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3"/>
        <w:gridCol w:w="993"/>
        <w:gridCol w:w="1134"/>
        <w:gridCol w:w="1700"/>
      </w:tblGrid>
      <w:tr w:rsidR="000F1FC8" w14:paraId="6ACB7C4F" w14:textId="77777777" w:rsidTr="00CF4610">
        <w:tc>
          <w:tcPr>
            <w:tcW w:w="6633" w:type="dxa"/>
            <w:vAlign w:val="center"/>
          </w:tcPr>
          <w:p w14:paraId="6B992E62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  <w:r w:rsidRPr="004D56B6">
              <w:rPr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993" w:type="dxa"/>
            <w:vAlign w:val="center"/>
          </w:tcPr>
          <w:p w14:paraId="6E9543B5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  <w:r w:rsidRPr="004D56B6">
              <w:rPr>
                <w:b/>
                <w:bCs/>
                <w:sz w:val="22"/>
                <w:szCs w:val="22"/>
              </w:rPr>
              <w:t>Mato vienetas</w:t>
            </w:r>
          </w:p>
        </w:tc>
        <w:tc>
          <w:tcPr>
            <w:tcW w:w="1134" w:type="dxa"/>
            <w:vAlign w:val="center"/>
          </w:tcPr>
          <w:p w14:paraId="6F537C59" w14:textId="77777777" w:rsidR="000F1FC8" w:rsidRPr="004D56B6" w:rsidRDefault="000F1FC8" w:rsidP="00102C7B">
            <w:pPr>
              <w:pStyle w:val="BasicParagraph"/>
              <w:ind w:firstLine="4"/>
              <w:jc w:val="center"/>
              <w:rPr>
                <w:sz w:val="22"/>
                <w:szCs w:val="22"/>
              </w:rPr>
            </w:pPr>
            <w:r w:rsidRPr="004D56B6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00" w:type="dxa"/>
            <w:vAlign w:val="center"/>
          </w:tcPr>
          <w:p w14:paraId="70D65D70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  <w:r w:rsidRPr="004D56B6">
              <w:rPr>
                <w:b/>
                <w:bCs/>
                <w:sz w:val="22"/>
                <w:szCs w:val="22"/>
              </w:rPr>
              <w:t>Pastabos</w:t>
            </w:r>
          </w:p>
        </w:tc>
      </w:tr>
      <w:tr w:rsidR="000F1FC8" w:rsidRPr="004D56B6" w14:paraId="5ECF5799" w14:textId="77777777" w:rsidTr="00CF4610">
        <w:tc>
          <w:tcPr>
            <w:tcW w:w="6633" w:type="dxa"/>
            <w:vAlign w:val="center"/>
          </w:tcPr>
          <w:p w14:paraId="1B6CCED3" w14:textId="77777777" w:rsidR="000F1FC8" w:rsidRPr="008022AA" w:rsidRDefault="000F1FC8" w:rsidP="00102C7B">
            <w:pPr>
              <w:pStyle w:val="BasicParagraph"/>
              <w:rPr>
                <w:b/>
                <w:bCs/>
                <w:sz w:val="22"/>
                <w:szCs w:val="22"/>
              </w:rPr>
            </w:pPr>
            <w:r w:rsidRPr="008022AA">
              <w:rPr>
                <w:b/>
                <w:bCs/>
                <w:sz w:val="22"/>
                <w:szCs w:val="22"/>
              </w:rPr>
              <w:t>I. SKLYPAS</w:t>
            </w:r>
          </w:p>
        </w:tc>
        <w:tc>
          <w:tcPr>
            <w:tcW w:w="993" w:type="dxa"/>
            <w:vAlign w:val="center"/>
          </w:tcPr>
          <w:p w14:paraId="38472C53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7C446C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14:paraId="435995A9" w14:textId="77777777" w:rsidR="000F1FC8" w:rsidRPr="004D56B6" w:rsidRDefault="000F1FC8" w:rsidP="00102C7B">
            <w:pPr>
              <w:pStyle w:val="BasicParagraph"/>
              <w:jc w:val="center"/>
              <w:rPr>
                <w:sz w:val="22"/>
                <w:szCs w:val="22"/>
              </w:rPr>
            </w:pPr>
          </w:p>
        </w:tc>
      </w:tr>
      <w:tr w:rsidR="000F1FC8" w:rsidRPr="004D56B6" w14:paraId="23721DDC" w14:textId="77777777" w:rsidTr="00CF4610">
        <w:tc>
          <w:tcPr>
            <w:tcW w:w="6633" w:type="dxa"/>
            <w:vAlign w:val="center"/>
          </w:tcPr>
          <w:p w14:paraId="5360754D" w14:textId="77777777" w:rsidR="000F1FC8" w:rsidRPr="00434B67" w:rsidRDefault="000F1FC8" w:rsidP="00102C7B">
            <w:pPr>
              <w:pStyle w:val="BasicParagraph"/>
              <w:rPr>
                <w:sz w:val="22"/>
                <w:szCs w:val="22"/>
              </w:rPr>
            </w:pPr>
            <w:r w:rsidRPr="00434B67">
              <w:rPr>
                <w:sz w:val="22"/>
                <w:szCs w:val="22"/>
              </w:rPr>
              <w:t>1. sklypo plotas</w:t>
            </w:r>
          </w:p>
        </w:tc>
        <w:tc>
          <w:tcPr>
            <w:tcW w:w="993" w:type="dxa"/>
            <w:vAlign w:val="center"/>
          </w:tcPr>
          <w:p w14:paraId="3680FA51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  <w:r w:rsidRPr="004D56B6">
              <w:rPr>
                <w:sz w:val="22"/>
                <w:szCs w:val="22"/>
              </w:rPr>
              <w:t>m</w:t>
            </w:r>
            <w:r w:rsidRPr="004D56B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D0FCC1F" w14:textId="7091B629" w:rsidR="000F1FC8" w:rsidRPr="004D56B6" w:rsidRDefault="00BE7488" w:rsidP="00102C7B">
            <w:pPr>
              <w:pStyle w:val="BasicParagraph"/>
              <w:rPr>
                <w:sz w:val="22"/>
                <w:szCs w:val="22"/>
              </w:rPr>
            </w:pPr>
            <w:r w:rsidRPr="00BE7488">
              <w:rPr>
                <w:sz w:val="22"/>
                <w:szCs w:val="22"/>
              </w:rPr>
              <w:t>10551</w:t>
            </w:r>
          </w:p>
        </w:tc>
        <w:tc>
          <w:tcPr>
            <w:tcW w:w="1700" w:type="dxa"/>
            <w:vAlign w:val="center"/>
          </w:tcPr>
          <w:p w14:paraId="32167ACF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434B67" w:rsidRPr="004D56B6" w14:paraId="527EDFA1" w14:textId="77777777" w:rsidTr="00CF4610">
        <w:tc>
          <w:tcPr>
            <w:tcW w:w="6633" w:type="dxa"/>
            <w:vAlign w:val="center"/>
          </w:tcPr>
          <w:p w14:paraId="1D056F5C" w14:textId="7EBEE4DA" w:rsidR="00434B67" w:rsidRPr="00434B67" w:rsidRDefault="00434B67" w:rsidP="00102C7B">
            <w:pPr>
              <w:pStyle w:val="BasicParagraph"/>
              <w:rPr>
                <w:sz w:val="22"/>
                <w:szCs w:val="22"/>
              </w:rPr>
            </w:pPr>
            <w:r w:rsidRPr="00434B67">
              <w:rPr>
                <w:sz w:val="22"/>
                <w:szCs w:val="22"/>
              </w:rPr>
              <w:t>2. sklypo užstatymo plotas</w:t>
            </w:r>
          </w:p>
        </w:tc>
        <w:tc>
          <w:tcPr>
            <w:tcW w:w="993" w:type="dxa"/>
            <w:vAlign w:val="center"/>
          </w:tcPr>
          <w:p w14:paraId="748DD18B" w14:textId="075D8250" w:rsidR="00434B67" w:rsidRPr="004D56B6" w:rsidRDefault="00434B67" w:rsidP="00102C7B">
            <w:pPr>
              <w:pStyle w:val="BasicParagraph"/>
              <w:rPr>
                <w:sz w:val="22"/>
                <w:szCs w:val="22"/>
              </w:rPr>
            </w:pPr>
            <w:r w:rsidRPr="004D56B6">
              <w:rPr>
                <w:sz w:val="22"/>
                <w:szCs w:val="22"/>
              </w:rPr>
              <w:t>m</w:t>
            </w:r>
            <w:r w:rsidRPr="004D56B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FACB961" w14:textId="308057D4" w:rsidR="00434B67" w:rsidRDefault="00776424" w:rsidP="00102C7B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3030</w:t>
            </w:r>
          </w:p>
        </w:tc>
        <w:tc>
          <w:tcPr>
            <w:tcW w:w="1700" w:type="dxa"/>
            <w:vAlign w:val="center"/>
          </w:tcPr>
          <w:p w14:paraId="2050B00E" w14:textId="77777777" w:rsidR="00434B67" w:rsidRPr="004D56B6" w:rsidRDefault="00434B67" w:rsidP="00102C7B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70E914F9" w14:textId="77777777" w:rsidTr="00CF4610">
        <w:tc>
          <w:tcPr>
            <w:tcW w:w="6633" w:type="dxa"/>
            <w:vAlign w:val="center"/>
          </w:tcPr>
          <w:p w14:paraId="6BF03F69" w14:textId="5237E276" w:rsidR="000F1FC8" w:rsidRPr="00434B67" w:rsidRDefault="00835DDA" w:rsidP="00102C7B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F1FC8" w:rsidRPr="00434B67">
              <w:rPr>
                <w:sz w:val="22"/>
                <w:szCs w:val="22"/>
              </w:rPr>
              <w:t>. sklypo užstatymo intensyvumas</w:t>
            </w:r>
          </w:p>
        </w:tc>
        <w:tc>
          <w:tcPr>
            <w:tcW w:w="993" w:type="dxa"/>
            <w:vAlign w:val="center"/>
          </w:tcPr>
          <w:p w14:paraId="7ABD8BB6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  <w:r w:rsidRPr="004D56B6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14:paraId="54A5CCF6" w14:textId="5F7B1EF8" w:rsidR="000F1FC8" w:rsidRPr="004D56B6" w:rsidRDefault="00BE7488" w:rsidP="00102C7B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0" w:type="dxa"/>
            <w:vAlign w:val="center"/>
          </w:tcPr>
          <w:p w14:paraId="77B4DF57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250DA1A6" w14:textId="77777777" w:rsidTr="00CF4610">
        <w:tc>
          <w:tcPr>
            <w:tcW w:w="6633" w:type="dxa"/>
            <w:vAlign w:val="center"/>
          </w:tcPr>
          <w:p w14:paraId="38D684C6" w14:textId="6F1ABE08" w:rsidR="000F1FC8" w:rsidRPr="00434B67" w:rsidRDefault="00835DDA" w:rsidP="00102C7B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F1FC8" w:rsidRPr="00434B67">
              <w:rPr>
                <w:sz w:val="22"/>
                <w:szCs w:val="22"/>
              </w:rPr>
              <w:t>. sklypo užstatymo tank</w:t>
            </w:r>
            <w:r w:rsidR="00434B67" w:rsidRPr="00434B67">
              <w:rPr>
                <w:sz w:val="22"/>
                <w:szCs w:val="22"/>
              </w:rPr>
              <w:t>i</w:t>
            </w:r>
            <w:r w:rsidR="000F1FC8" w:rsidRPr="00434B67">
              <w:rPr>
                <w:sz w:val="22"/>
                <w:szCs w:val="22"/>
              </w:rPr>
              <w:t>s</w:t>
            </w:r>
          </w:p>
        </w:tc>
        <w:tc>
          <w:tcPr>
            <w:tcW w:w="993" w:type="dxa"/>
            <w:vAlign w:val="center"/>
          </w:tcPr>
          <w:p w14:paraId="18B08490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  <w:r w:rsidRPr="004D56B6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14:paraId="46DA399D" w14:textId="56974696" w:rsidR="000F1FC8" w:rsidRPr="004D56B6" w:rsidRDefault="00C46DF1" w:rsidP="00102C7B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76424">
              <w:rPr>
                <w:sz w:val="22"/>
                <w:szCs w:val="22"/>
              </w:rPr>
              <w:t>9</w:t>
            </w:r>
          </w:p>
        </w:tc>
        <w:tc>
          <w:tcPr>
            <w:tcW w:w="1700" w:type="dxa"/>
            <w:vAlign w:val="center"/>
          </w:tcPr>
          <w:p w14:paraId="3CE129CE" w14:textId="77777777" w:rsidR="000F1FC8" w:rsidRPr="004D56B6" w:rsidRDefault="000F1FC8" w:rsidP="00102C7B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41CAA6CF" w14:textId="77777777" w:rsidTr="00CF4610">
        <w:tc>
          <w:tcPr>
            <w:tcW w:w="6633" w:type="dxa"/>
            <w:vAlign w:val="center"/>
          </w:tcPr>
          <w:p w14:paraId="5BB6623E" w14:textId="42F1C84E" w:rsidR="000F1FC8" w:rsidRPr="00434B67" w:rsidRDefault="00835DDA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F1FC8" w:rsidRPr="00434B67">
              <w:rPr>
                <w:sz w:val="22"/>
                <w:szCs w:val="22"/>
              </w:rPr>
              <w:t xml:space="preserve">. </w:t>
            </w:r>
            <w:r w:rsidR="00434B67" w:rsidRPr="00434B67">
              <w:rPr>
                <w:sz w:val="22"/>
                <w:szCs w:val="22"/>
              </w:rPr>
              <w:t>apželdintas sklypo plotas</w:t>
            </w:r>
          </w:p>
        </w:tc>
        <w:tc>
          <w:tcPr>
            <w:tcW w:w="993" w:type="dxa"/>
            <w:vAlign w:val="center"/>
          </w:tcPr>
          <w:p w14:paraId="7EE3CE65" w14:textId="3F400B19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  <w:r w:rsidRPr="00494C5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14:paraId="0471EBC9" w14:textId="069F7AF9" w:rsidR="000F1FC8" w:rsidRDefault="00BE7488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0" w:type="dxa"/>
            <w:vAlign w:val="center"/>
          </w:tcPr>
          <w:p w14:paraId="216F317F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82713F" w14:paraId="4083D435" w14:textId="77777777" w:rsidTr="00CF4610">
        <w:tc>
          <w:tcPr>
            <w:tcW w:w="6633" w:type="dxa"/>
            <w:vAlign w:val="center"/>
          </w:tcPr>
          <w:p w14:paraId="16FF20AB" w14:textId="711FD344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  <w:r w:rsidRPr="004D56B6">
              <w:rPr>
                <w:b/>
                <w:bCs/>
                <w:sz w:val="22"/>
                <w:szCs w:val="22"/>
              </w:rPr>
              <w:t>II. PASTATAI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14:paraId="5494FEE9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0412B9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14:paraId="7E4F3A7D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69DE727C" w14:textId="77777777" w:rsidTr="00CF4610">
        <w:trPr>
          <w:trHeight w:val="319"/>
        </w:trPr>
        <w:tc>
          <w:tcPr>
            <w:tcW w:w="6633" w:type="dxa"/>
          </w:tcPr>
          <w:p w14:paraId="1C70C667" w14:textId="09FD19DB" w:rsidR="000F1FC8" w:rsidRPr="000A67F9" w:rsidRDefault="000F1FC8" w:rsidP="000F1FC8">
            <w:pPr>
              <w:widowControl w:val="0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1. Pastato</w:t>
            </w:r>
            <w:r w:rsidRPr="000A67F9">
              <w:rPr>
                <w:b/>
                <w:color w:val="000000"/>
                <w:sz w:val="22"/>
                <w:szCs w:val="22"/>
                <w:lang w:val="lt-LT"/>
              </w:rPr>
              <w:t xml:space="preserve"> 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 xml:space="preserve">paskirties rodikliai ( aptarnaujamų žmonių </w:t>
            </w:r>
            <w:r w:rsidR="00434B67">
              <w:rPr>
                <w:color w:val="000000"/>
                <w:sz w:val="22"/>
                <w:szCs w:val="22"/>
                <w:lang w:val="lt-LT"/>
              </w:rPr>
              <w:t xml:space="preserve">(vaikų) 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>skaičius).</w:t>
            </w:r>
          </w:p>
        </w:tc>
        <w:tc>
          <w:tcPr>
            <w:tcW w:w="993" w:type="dxa"/>
            <w:vAlign w:val="center"/>
          </w:tcPr>
          <w:p w14:paraId="2D782C65" w14:textId="23328192" w:rsidR="000F1FC8" w:rsidRPr="000A67F9" w:rsidRDefault="000F1FC8" w:rsidP="000F1FC8">
            <w:pPr>
              <w:widowControl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764BE366" w14:textId="786B1095" w:rsidR="000F1FC8" w:rsidRPr="004D56B6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700" w:type="dxa"/>
          </w:tcPr>
          <w:p w14:paraId="585FAF8C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CF4610" w14:paraId="2D7197DE" w14:textId="77777777" w:rsidTr="00CF4610">
        <w:trPr>
          <w:trHeight w:val="319"/>
        </w:trPr>
        <w:tc>
          <w:tcPr>
            <w:tcW w:w="6633" w:type="dxa"/>
          </w:tcPr>
          <w:p w14:paraId="28FDBAAA" w14:textId="5F596EAB" w:rsidR="00835DDA" w:rsidRPr="00835DDA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 xml:space="preserve">2.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Pastato,</w:t>
            </w:r>
            <w:r w:rsidR="00300AD5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kaip civilinių teisių objektų, rūšis:</w:t>
            </w:r>
          </w:p>
        </w:tc>
        <w:tc>
          <w:tcPr>
            <w:tcW w:w="993" w:type="dxa"/>
            <w:vAlign w:val="center"/>
          </w:tcPr>
          <w:p w14:paraId="28EEDCD5" w14:textId="77777777" w:rsidR="00835DDA" w:rsidRDefault="00835DDA" w:rsidP="000F1FC8">
            <w:pPr>
              <w:widowControl w:val="0"/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6E9A9F62" w14:textId="77777777" w:rsidR="00835DDA" w:rsidRPr="004D56B6" w:rsidRDefault="00835DDA" w:rsidP="000F1FC8">
            <w:pPr>
              <w:pStyle w:val="BasicParagraph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14:paraId="3CE161CC" w14:textId="77777777" w:rsidR="00835DDA" w:rsidRPr="004D56B6" w:rsidRDefault="00835DDA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835DDA" w14:paraId="5C2ABD1F" w14:textId="77777777" w:rsidTr="00CF4610">
        <w:trPr>
          <w:trHeight w:val="319"/>
        </w:trPr>
        <w:tc>
          <w:tcPr>
            <w:tcW w:w="6633" w:type="dxa"/>
          </w:tcPr>
          <w:p w14:paraId="613143D9" w14:textId="3C49278F" w:rsidR="00835DDA" w:rsidRPr="00835DDA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835DDA">
              <w:rPr>
                <w:color w:val="000000"/>
                <w:sz w:val="22"/>
                <w:szCs w:val="22"/>
                <w:lang w:val="lt-LT"/>
              </w:rPr>
              <w:t>2.1. pagrindinis daiktas</w:t>
            </w:r>
          </w:p>
        </w:tc>
        <w:tc>
          <w:tcPr>
            <w:tcW w:w="993" w:type="dxa"/>
            <w:vAlign w:val="center"/>
          </w:tcPr>
          <w:p w14:paraId="3A04D524" w14:textId="206BD9BD" w:rsidR="00835DDA" w:rsidRDefault="00835DDA" w:rsidP="000F1FC8">
            <w:pPr>
              <w:widowControl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6671A2D6" w14:textId="3E6822D5" w:rsidR="00835DDA" w:rsidRPr="004D56B6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</w:tcPr>
          <w:p w14:paraId="3080E700" w14:textId="77777777" w:rsidR="00835DDA" w:rsidRPr="004D56B6" w:rsidRDefault="00835DDA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835DDA" w14:paraId="7D3E0F4A" w14:textId="77777777" w:rsidTr="00CF4610">
        <w:trPr>
          <w:trHeight w:val="319"/>
        </w:trPr>
        <w:tc>
          <w:tcPr>
            <w:tcW w:w="6633" w:type="dxa"/>
          </w:tcPr>
          <w:p w14:paraId="6304A531" w14:textId="0DE5D2F0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835DDA">
              <w:rPr>
                <w:color w:val="000000"/>
                <w:sz w:val="22"/>
                <w:szCs w:val="22"/>
                <w:lang w:val="lt-LT"/>
              </w:rPr>
              <w:t>2.2.</w:t>
            </w:r>
            <w:r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priklausinys</w:t>
            </w:r>
          </w:p>
        </w:tc>
        <w:tc>
          <w:tcPr>
            <w:tcW w:w="993" w:type="dxa"/>
            <w:vAlign w:val="center"/>
          </w:tcPr>
          <w:p w14:paraId="4442250A" w14:textId="648CDC1C" w:rsidR="00835DDA" w:rsidRDefault="00835DDA" w:rsidP="000F1FC8">
            <w:pPr>
              <w:widowControl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3893BB1D" w14:textId="3927C484" w:rsidR="00835DDA" w:rsidRPr="004D56B6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167E1025" w14:textId="77777777" w:rsidR="00835DDA" w:rsidRPr="004D56B6" w:rsidRDefault="00835DDA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5C990C3F" w14:textId="77777777" w:rsidTr="00CF4610">
        <w:trPr>
          <w:trHeight w:val="218"/>
        </w:trPr>
        <w:tc>
          <w:tcPr>
            <w:tcW w:w="6633" w:type="dxa"/>
          </w:tcPr>
          <w:p w14:paraId="15DAFD14" w14:textId="0F109D3D" w:rsidR="000F1FC8" w:rsidRPr="000A67F9" w:rsidRDefault="00835DDA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3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>. Pastato bendras</w:t>
            </w:r>
            <w:r>
              <w:rPr>
                <w:color w:val="000000"/>
                <w:sz w:val="22"/>
                <w:szCs w:val="22"/>
                <w:lang w:val="lt-LT"/>
              </w:rPr>
              <w:t>is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 xml:space="preserve"> plotas.</w:t>
            </w:r>
          </w:p>
        </w:tc>
        <w:tc>
          <w:tcPr>
            <w:tcW w:w="993" w:type="dxa"/>
          </w:tcPr>
          <w:p w14:paraId="0D2BAFAD" w14:textId="77777777" w:rsidR="000F1FC8" w:rsidRPr="000A67F9" w:rsidRDefault="000F1FC8" w:rsidP="000F1FC8">
            <w:pPr>
              <w:rPr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m</w:t>
            </w:r>
            <w:r w:rsidRPr="000A67F9">
              <w:rPr>
                <w:color w:val="000000"/>
                <w:sz w:val="22"/>
                <w:szCs w:val="22"/>
                <w:vertAlign w:val="superscript"/>
                <w:lang w:val="lt-LT"/>
              </w:rPr>
              <w:t xml:space="preserve">2 </w:t>
            </w:r>
          </w:p>
        </w:tc>
        <w:tc>
          <w:tcPr>
            <w:tcW w:w="1134" w:type="dxa"/>
            <w:vAlign w:val="center"/>
          </w:tcPr>
          <w:p w14:paraId="5FFF374B" w14:textId="75959949" w:rsidR="000F1FC8" w:rsidRDefault="00DD2B5D" w:rsidP="000F1FC8">
            <w:pPr>
              <w:pStyle w:val="BasicParagraph"/>
              <w:rPr>
                <w:sz w:val="22"/>
                <w:szCs w:val="22"/>
              </w:rPr>
            </w:pPr>
            <w:r w:rsidRPr="00DD2B5D">
              <w:rPr>
                <w:sz w:val="22"/>
                <w:szCs w:val="22"/>
              </w:rPr>
              <w:t>2574.54</w:t>
            </w:r>
          </w:p>
        </w:tc>
        <w:tc>
          <w:tcPr>
            <w:tcW w:w="1700" w:type="dxa"/>
          </w:tcPr>
          <w:p w14:paraId="5CF921F8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7974CD23" w14:textId="77777777" w:rsidTr="00CF4610">
        <w:tc>
          <w:tcPr>
            <w:tcW w:w="6633" w:type="dxa"/>
          </w:tcPr>
          <w:p w14:paraId="7677AEF7" w14:textId="77893B11" w:rsidR="000F1FC8" w:rsidRPr="000A67F9" w:rsidRDefault="00835DDA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4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 xml:space="preserve">. Pastato </w:t>
            </w:r>
            <w:r>
              <w:rPr>
                <w:color w:val="000000"/>
                <w:sz w:val="22"/>
                <w:szCs w:val="22"/>
                <w:lang w:val="lt-LT"/>
              </w:rPr>
              <w:t>naudingasis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 xml:space="preserve"> plotas. </w:t>
            </w:r>
          </w:p>
        </w:tc>
        <w:tc>
          <w:tcPr>
            <w:tcW w:w="993" w:type="dxa"/>
          </w:tcPr>
          <w:p w14:paraId="68803104" w14:textId="77777777" w:rsidR="000F1FC8" w:rsidRPr="000A67F9" w:rsidRDefault="000F1FC8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m</w:t>
            </w:r>
            <w:r w:rsidRPr="000A67F9">
              <w:rPr>
                <w:color w:val="000000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1134" w:type="dxa"/>
            <w:vAlign w:val="center"/>
          </w:tcPr>
          <w:p w14:paraId="18E546E3" w14:textId="2873E45E" w:rsidR="000F1FC8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2EDD438A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197909CB" w14:textId="77777777" w:rsidTr="00CF4610">
        <w:tc>
          <w:tcPr>
            <w:tcW w:w="6633" w:type="dxa"/>
          </w:tcPr>
          <w:p w14:paraId="10EEA6E9" w14:textId="6CDDA0BE" w:rsidR="000F1FC8" w:rsidRPr="000A67F9" w:rsidRDefault="00835DDA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5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 xml:space="preserve">. Pastato tūris. </w:t>
            </w:r>
          </w:p>
        </w:tc>
        <w:tc>
          <w:tcPr>
            <w:tcW w:w="993" w:type="dxa"/>
          </w:tcPr>
          <w:p w14:paraId="2E860167" w14:textId="77777777" w:rsidR="000F1FC8" w:rsidRPr="000A67F9" w:rsidRDefault="000F1FC8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m</w:t>
            </w:r>
            <w:r w:rsidRPr="000A67F9">
              <w:rPr>
                <w:color w:val="000000"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1134" w:type="dxa"/>
            <w:vAlign w:val="center"/>
          </w:tcPr>
          <w:p w14:paraId="65F08E34" w14:textId="4C742ED4" w:rsidR="000F1FC8" w:rsidRDefault="00BE7488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</w:t>
            </w:r>
          </w:p>
        </w:tc>
        <w:tc>
          <w:tcPr>
            <w:tcW w:w="1700" w:type="dxa"/>
          </w:tcPr>
          <w:p w14:paraId="588C4D29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0E573A74" w14:textId="77777777" w:rsidTr="00CF4610">
        <w:tc>
          <w:tcPr>
            <w:tcW w:w="6633" w:type="dxa"/>
          </w:tcPr>
          <w:p w14:paraId="537979CD" w14:textId="1AAF32DA" w:rsidR="000F1FC8" w:rsidRPr="000A67F9" w:rsidRDefault="00835DDA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6</w:t>
            </w:r>
            <w:r w:rsidR="000F1FC8">
              <w:rPr>
                <w:color w:val="000000"/>
                <w:sz w:val="22"/>
                <w:szCs w:val="22"/>
                <w:lang w:val="lt-LT"/>
              </w:rPr>
              <w:t>. Aukštų skaičius.</w:t>
            </w:r>
          </w:p>
        </w:tc>
        <w:tc>
          <w:tcPr>
            <w:tcW w:w="993" w:type="dxa"/>
          </w:tcPr>
          <w:p w14:paraId="76428B21" w14:textId="77777777" w:rsidR="000F1FC8" w:rsidRPr="000A67F9" w:rsidRDefault="000F1FC8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71E07323" w14:textId="45AADD82" w:rsidR="000F1FC8" w:rsidRPr="004D56B6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</w:tcPr>
          <w:p w14:paraId="4AADF32F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0F1FC8" w:rsidRPr="004D56B6" w14:paraId="48DA287D" w14:textId="77777777" w:rsidTr="00CF4610">
        <w:tc>
          <w:tcPr>
            <w:tcW w:w="6633" w:type="dxa"/>
          </w:tcPr>
          <w:p w14:paraId="436A2897" w14:textId="50FC956C" w:rsidR="000F1FC8" w:rsidRPr="000A67F9" w:rsidRDefault="00835DDA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7</w:t>
            </w:r>
            <w:r w:rsidR="000F1FC8" w:rsidRPr="000A67F9">
              <w:rPr>
                <w:color w:val="000000"/>
                <w:sz w:val="22"/>
                <w:szCs w:val="22"/>
                <w:lang w:val="lt-LT"/>
              </w:rPr>
              <w:t>. Pastato aukšt</w:t>
            </w:r>
            <w:r w:rsidR="000F1FC8">
              <w:rPr>
                <w:color w:val="000000"/>
                <w:sz w:val="22"/>
                <w:szCs w:val="22"/>
                <w:lang w:val="lt-LT"/>
              </w:rPr>
              <w:t xml:space="preserve">is. </w:t>
            </w:r>
          </w:p>
        </w:tc>
        <w:tc>
          <w:tcPr>
            <w:tcW w:w="993" w:type="dxa"/>
          </w:tcPr>
          <w:p w14:paraId="5AA40863" w14:textId="77777777" w:rsidR="000F1FC8" w:rsidRPr="000A67F9" w:rsidRDefault="000F1FC8" w:rsidP="000F1FC8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61E2AE81" w14:textId="378F4573" w:rsidR="000F1FC8" w:rsidRPr="004D56B6" w:rsidRDefault="00300AD5" w:rsidP="000F1FC8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700" w:type="dxa"/>
          </w:tcPr>
          <w:p w14:paraId="504D8452" w14:textId="77777777" w:rsidR="000F1FC8" w:rsidRPr="004D56B6" w:rsidRDefault="000F1FC8" w:rsidP="000F1FC8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835DDA" w14:paraId="2BB635DB" w14:textId="77777777" w:rsidTr="00CF4610">
        <w:tc>
          <w:tcPr>
            <w:tcW w:w="6633" w:type="dxa"/>
          </w:tcPr>
          <w:p w14:paraId="25E05BEB" w14:textId="22845EE7" w:rsidR="00835DDA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 xml:space="preserve">8.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Formuojamų atskirų kadastro objektų</w:t>
            </w:r>
            <w:r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kiekis</w:t>
            </w:r>
            <w:r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835DDA">
              <w:rPr>
                <w:color w:val="000000"/>
                <w:sz w:val="22"/>
                <w:szCs w:val="22"/>
                <w:lang w:val="lt-LT"/>
              </w:rPr>
              <w:t>(pastatų ir patalpų)</w:t>
            </w:r>
          </w:p>
        </w:tc>
        <w:tc>
          <w:tcPr>
            <w:tcW w:w="993" w:type="dxa"/>
            <w:vAlign w:val="center"/>
          </w:tcPr>
          <w:p w14:paraId="2B32FA39" w14:textId="13BD736B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5DB62ADB" w14:textId="0E682D70" w:rsidR="00835DDA" w:rsidRDefault="00300AD5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</w:tcPr>
          <w:p w14:paraId="3096FEB5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6779B2C9" w14:textId="77777777" w:rsidTr="00CF4610">
        <w:tc>
          <w:tcPr>
            <w:tcW w:w="6633" w:type="dxa"/>
          </w:tcPr>
          <w:p w14:paraId="7450100F" w14:textId="22D50F97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9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>. Butų skaičius (gyvenamajame name), iš jų:</w:t>
            </w:r>
          </w:p>
        </w:tc>
        <w:tc>
          <w:tcPr>
            <w:tcW w:w="993" w:type="dxa"/>
          </w:tcPr>
          <w:p w14:paraId="3E8508AF" w14:textId="77777777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 xml:space="preserve">vnt. </w:t>
            </w:r>
          </w:p>
        </w:tc>
        <w:tc>
          <w:tcPr>
            <w:tcW w:w="1134" w:type="dxa"/>
            <w:vAlign w:val="center"/>
          </w:tcPr>
          <w:p w14:paraId="10AAF785" w14:textId="68B64618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09E669E9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6B5D632C" w14:textId="77777777" w:rsidTr="00CF4610">
        <w:tc>
          <w:tcPr>
            <w:tcW w:w="6633" w:type="dxa"/>
          </w:tcPr>
          <w:p w14:paraId="42CCAA20" w14:textId="0C63D250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9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>.1. 1 kambario</w:t>
            </w:r>
          </w:p>
        </w:tc>
        <w:tc>
          <w:tcPr>
            <w:tcW w:w="993" w:type="dxa"/>
          </w:tcPr>
          <w:p w14:paraId="40A7770D" w14:textId="77777777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 xml:space="preserve">vnt. </w:t>
            </w:r>
          </w:p>
        </w:tc>
        <w:tc>
          <w:tcPr>
            <w:tcW w:w="1134" w:type="dxa"/>
            <w:vAlign w:val="center"/>
          </w:tcPr>
          <w:p w14:paraId="738EF700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4EA6AD91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3A2880E2" w14:textId="77777777" w:rsidTr="00CF4610">
        <w:tc>
          <w:tcPr>
            <w:tcW w:w="6633" w:type="dxa"/>
          </w:tcPr>
          <w:p w14:paraId="78B28478" w14:textId="377B139E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9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>.2. 2 ir daugiau kambarių.</w:t>
            </w:r>
          </w:p>
        </w:tc>
        <w:tc>
          <w:tcPr>
            <w:tcW w:w="993" w:type="dxa"/>
          </w:tcPr>
          <w:p w14:paraId="7390E89A" w14:textId="77777777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 xml:space="preserve">vnt. </w:t>
            </w:r>
          </w:p>
        </w:tc>
        <w:tc>
          <w:tcPr>
            <w:tcW w:w="1134" w:type="dxa"/>
            <w:vAlign w:val="center"/>
          </w:tcPr>
          <w:p w14:paraId="19384346" w14:textId="7C338F21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1E799A7D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835DDA" w14:paraId="18244E7B" w14:textId="77777777" w:rsidTr="00CF4610">
        <w:tc>
          <w:tcPr>
            <w:tcW w:w="6633" w:type="dxa"/>
            <w:vAlign w:val="center"/>
          </w:tcPr>
          <w:p w14:paraId="78214BFC" w14:textId="1FE39B04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835DDA">
              <w:rPr>
                <w:sz w:val="22"/>
                <w:szCs w:val="22"/>
                <w:lang w:val="lt-LT"/>
              </w:rPr>
              <w:t>9.3 butai, kuriuose insoliacijos laikas trumpesnis</w:t>
            </w:r>
            <w:r>
              <w:rPr>
                <w:sz w:val="22"/>
                <w:szCs w:val="22"/>
                <w:lang w:val="lt-LT"/>
              </w:rPr>
              <w:t xml:space="preserve"> </w:t>
            </w:r>
            <w:r w:rsidRPr="00835DDA">
              <w:rPr>
                <w:sz w:val="22"/>
                <w:szCs w:val="22"/>
                <w:lang w:val="lt-LT"/>
              </w:rPr>
              <w:t>už minimalų reglamentuotą</w:t>
            </w:r>
            <w:r>
              <w:rPr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993" w:type="dxa"/>
          </w:tcPr>
          <w:p w14:paraId="306CEB99" w14:textId="04CDF8F0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proofErr w:type="spellStart"/>
            <w:r w:rsidRPr="00835DDA">
              <w:rPr>
                <w:color w:val="000000"/>
                <w:sz w:val="22"/>
                <w:szCs w:val="22"/>
              </w:rPr>
              <w:t>vnt</w:t>
            </w:r>
            <w:proofErr w:type="spellEnd"/>
            <w:r w:rsidRPr="00835DDA">
              <w:rPr>
                <w:color w:val="000000"/>
                <w:sz w:val="22"/>
                <w:szCs w:val="22"/>
              </w:rPr>
              <w:t xml:space="preserve">. ir </w:t>
            </w:r>
            <w:proofErr w:type="spellStart"/>
            <w:r w:rsidRPr="00835DDA">
              <w:rPr>
                <w:color w:val="000000"/>
                <w:sz w:val="22"/>
                <w:szCs w:val="22"/>
              </w:rPr>
              <w:t>buto</w:t>
            </w:r>
            <w:proofErr w:type="spellEnd"/>
            <w:r w:rsidRPr="00835DDA">
              <w:rPr>
                <w:color w:val="000000"/>
                <w:sz w:val="22"/>
                <w:szCs w:val="22"/>
              </w:rPr>
              <w:t xml:space="preserve"> Nr.</w:t>
            </w:r>
          </w:p>
        </w:tc>
        <w:tc>
          <w:tcPr>
            <w:tcW w:w="1134" w:type="dxa"/>
            <w:vAlign w:val="center"/>
          </w:tcPr>
          <w:p w14:paraId="5D971988" w14:textId="61C43A04" w:rsidR="00835DDA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700" w:type="dxa"/>
          </w:tcPr>
          <w:p w14:paraId="08BB6527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1BC2D415" w14:textId="77777777" w:rsidTr="00CF4610">
        <w:tc>
          <w:tcPr>
            <w:tcW w:w="6633" w:type="dxa"/>
          </w:tcPr>
          <w:p w14:paraId="3EE51EEA" w14:textId="337FF77F" w:rsidR="00835DDA" w:rsidRPr="000A67F9" w:rsidRDefault="00DD2B5D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10</w:t>
            </w:r>
            <w:r w:rsidR="00835DDA" w:rsidRPr="000A67F9">
              <w:rPr>
                <w:color w:val="000000"/>
                <w:sz w:val="22"/>
                <w:szCs w:val="22"/>
                <w:lang w:val="lt-LT"/>
              </w:rPr>
              <w:t>. Energinio naudingumo klasė.</w:t>
            </w:r>
          </w:p>
        </w:tc>
        <w:tc>
          <w:tcPr>
            <w:tcW w:w="993" w:type="dxa"/>
          </w:tcPr>
          <w:p w14:paraId="76DFD56A" w14:textId="77777777" w:rsidR="00835DDA" w:rsidRPr="000A67F9" w:rsidRDefault="00835DDA" w:rsidP="00835DD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040B3E9E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A++</w:t>
            </w:r>
          </w:p>
        </w:tc>
        <w:tc>
          <w:tcPr>
            <w:tcW w:w="1700" w:type="dxa"/>
          </w:tcPr>
          <w:p w14:paraId="3E6DF7A9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34ACB6B8" w14:textId="77777777" w:rsidTr="00CF4610">
        <w:tc>
          <w:tcPr>
            <w:tcW w:w="6633" w:type="dxa"/>
          </w:tcPr>
          <w:p w14:paraId="1C4EDA43" w14:textId="11B3A634" w:rsidR="00835DDA" w:rsidRPr="000A67F9" w:rsidRDefault="00DD2B5D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11</w:t>
            </w:r>
            <w:r w:rsidR="00835DDA" w:rsidRPr="000A67F9">
              <w:rPr>
                <w:color w:val="000000"/>
                <w:sz w:val="22"/>
                <w:szCs w:val="22"/>
                <w:lang w:val="lt-LT"/>
              </w:rPr>
              <w:t xml:space="preserve">. Pastato (patalpų) akustinio komforto sąlygų klasė. </w:t>
            </w:r>
          </w:p>
        </w:tc>
        <w:tc>
          <w:tcPr>
            <w:tcW w:w="993" w:type="dxa"/>
          </w:tcPr>
          <w:p w14:paraId="1817EB66" w14:textId="77777777" w:rsidR="00835DDA" w:rsidRPr="000A67F9" w:rsidRDefault="00835DDA" w:rsidP="00835DD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68AE5E3A" w14:textId="3772D219" w:rsidR="00835DDA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1700" w:type="dxa"/>
          </w:tcPr>
          <w:p w14:paraId="0461BD6D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58B0F8CB" w14:textId="77777777" w:rsidTr="00CF4610">
        <w:tc>
          <w:tcPr>
            <w:tcW w:w="6633" w:type="dxa"/>
          </w:tcPr>
          <w:p w14:paraId="60EA8C8E" w14:textId="6082654C" w:rsidR="00835DDA" w:rsidRPr="000A67F9" w:rsidRDefault="00835DDA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1</w:t>
            </w:r>
            <w:r w:rsidR="00DD2B5D">
              <w:rPr>
                <w:color w:val="000000"/>
                <w:sz w:val="22"/>
                <w:szCs w:val="22"/>
                <w:lang w:val="lt-LT"/>
              </w:rPr>
              <w:t>2</w:t>
            </w:r>
            <w:r w:rsidRPr="000A67F9">
              <w:rPr>
                <w:color w:val="000000"/>
                <w:sz w:val="22"/>
                <w:szCs w:val="22"/>
                <w:lang w:val="lt-LT"/>
              </w:rPr>
              <w:t xml:space="preserve">. </w:t>
            </w:r>
            <w:r w:rsidRPr="00CD647D">
              <w:rPr>
                <w:color w:val="000000"/>
                <w:sz w:val="22"/>
                <w:szCs w:val="22"/>
                <w:lang w:val="lt-LT"/>
              </w:rPr>
              <w:t>Statinio atsparumo ugniai laipsnis</w:t>
            </w:r>
            <w:r>
              <w:rPr>
                <w:color w:val="000000"/>
                <w:sz w:val="22"/>
                <w:szCs w:val="22"/>
                <w:lang w:val="lt-LT"/>
              </w:rPr>
              <w:t>.</w:t>
            </w:r>
          </w:p>
        </w:tc>
        <w:tc>
          <w:tcPr>
            <w:tcW w:w="993" w:type="dxa"/>
          </w:tcPr>
          <w:p w14:paraId="211F0A04" w14:textId="77777777" w:rsidR="00835DDA" w:rsidRPr="000A67F9" w:rsidRDefault="00835DDA" w:rsidP="00835DD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3ECFFA8B" w14:textId="691D861E" w:rsidR="00835DDA" w:rsidRDefault="00835DDA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1700" w:type="dxa"/>
          </w:tcPr>
          <w:p w14:paraId="4BCB7E16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4D56B6" w14:paraId="0DEAE902" w14:textId="77777777" w:rsidTr="00CF4610">
        <w:tc>
          <w:tcPr>
            <w:tcW w:w="6633" w:type="dxa"/>
          </w:tcPr>
          <w:p w14:paraId="52FBBA2B" w14:textId="0A65542A" w:rsidR="007823F0" w:rsidRPr="007823F0" w:rsidRDefault="007823F0" w:rsidP="007823F0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7823F0">
              <w:rPr>
                <w:b/>
                <w:bCs/>
                <w:sz w:val="22"/>
                <w:szCs w:val="22"/>
              </w:rPr>
              <w:t>V. INŽINERINIAI TINKLAI</w:t>
            </w:r>
          </w:p>
        </w:tc>
        <w:tc>
          <w:tcPr>
            <w:tcW w:w="993" w:type="dxa"/>
          </w:tcPr>
          <w:p w14:paraId="1E21D55F" w14:textId="77777777" w:rsidR="007823F0" w:rsidRPr="000A67F9" w:rsidRDefault="007823F0" w:rsidP="00835DD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14:paraId="13035782" w14:textId="77777777" w:rsidR="007823F0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14:paraId="0240E056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4D56B6" w14:paraId="004DBB56" w14:textId="77777777" w:rsidTr="00CF4610">
        <w:tc>
          <w:tcPr>
            <w:tcW w:w="6633" w:type="dxa"/>
          </w:tcPr>
          <w:p w14:paraId="437D9E62" w14:textId="4CE229A2" w:rsidR="007823F0" w:rsidRPr="000A67F9" w:rsidRDefault="007823F0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1. Vandentiekio tinklai d-</w:t>
            </w:r>
            <w:r w:rsidR="0071427C">
              <w:rPr>
                <w:color w:val="000000"/>
                <w:sz w:val="22"/>
                <w:szCs w:val="22"/>
                <w:lang w:val="lt-LT"/>
              </w:rPr>
              <w:t>5</w:t>
            </w:r>
            <w:r>
              <w:rPr>
                <w:color w:val="000000"/>
                <w:sz w:val="22"/>
                <w:szCs w:val="22"/>
                <w:lang w:val="lt-LT"/>
              </w:rPr>
              <w:t>0mm</w:t>
            </w:r>
          </w:p>
        </w:tc>
        <w:tc>
          <w:tcPr>
            <w:tcW w:w="993" w:type="dxa"/>
          </w:tcPr>
          <w:p w14:paraId="4531ED6B" w14:textId="19556E5A" w:rsidR="007823F0" w:rsidRPr="000A67F9" w:rsidRDefault="007823F0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276DF737" w14:textId="62BD6C97" w:rsidR="007823F0" w:rsidRDefault="007823F0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700" w:type="dxa"/>
          </w:tcPr>
          <w:p w14:paraId="40B1CE8D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4D56B6" w14:paraId="20084399" w14:textId="77777777" w:rsidTr="00CF4610">
        <w:tc>
          <w:tcPr>
            <w:tcW w:w="6633" w:type="dxa"/>
          </w:tcPr>
          <w:p w14:paraId="40F44D59" w14:textId="51DA65AB" w:rsidR="007823F0" w:rsidRDefault="007823F0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2. Buitinių nuotekų tinklai d-110, 160 mm</w:t>
            </w:r>
          </w:p>
        </w:tc>
        <w:tc>
          <w:tcPr>
            <w:tcW w:w="993" w:type="dxa"/>
          </w:tcPr>
          <w:p w14:paraId="77481550" w14:textId="0F5BB736" w:rsidR="007823F0" w:rsidRDefault="007823F0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236690EE" w14:textId="69AC3AE1" w:rsidR="007823F0" w:rsidRDefault="007823F0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700" w:type="dxa"/>
          </w:tcPr>
          <w:p w14:paraId="30D2BF79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1427C" w:rsidRPr="004D56B6" w14:paraId="037795F7" w14:textId="77777777" w:rsidTr="00CF4610">
        <w:tc>
          <w:tcPr>
            <w:tcW w:w="6633" w:type="dxa"/>
          </w:tcPr>
          <w:p w14:paraId="29180114" w14:textId="15A6823D" w:rsidR="0071427C" w:rsidRDefault="0071427C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3. Buitinių nuotekų tinklai (rekonstrukcija</w:t>
            </w:r>
            <w:r w:rsidR="00FA512D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="00FA512D" w:rsidRPr="00FA512D">
              <w:rPr>
                <w:color w:val="000000"/>
                <w:sz w:val="22"/>
                <w:szCs w:val="22"/>
                <w:lang w:val="lt-LT"/>
              </w:rPr>
              <w:t>Unikalus nr.4400-6604-0068</w:t>
            </w:r>
            <w:r w:rsidR="00FA512D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993" w:type="dxa"/>
          </w:tcPr>
          <w:p w14:paraId="18EE319D" w14:textId="2FDF1B74" w:rsidR="0071427C" w:rsidRDefault="00FA512D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04F2033E" w14:textId="1D2CFAF3" w:rsidR="0071427C" w:rsidRDefault="00FA512D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14:paraId="537325A2" w14:textId="77777777" w:rsidR="0071427C" w:rsidRPr="004D56B6" w:rsidRDefault="0071427C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7823F0" w14:paraId="744C587F" w14:textId="77777777" w:rsidTr="00CF4610">
        <w:tc>
          <w:tcPr>
            <w:tcW w:w="6633" w:type="dxa"/>
          </w:tcPr>
          <w:p w14:paraId="3C938E82" w14:textId="594DCFDD" w:rsidR="007823F0" w:rsidRDefault="007823F0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3. Lietaus nuotekų tinklai d-110, 160, 200</w:t>
            </w:r>
            <w:r w:rsidR="0071427C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>
              <w:rPr>
                <w:color w:val="000000"/>
                <w:sz w:val="22"/>
                <w:szCs w:val="22"/>
                <w:lang w:val="lt-LT"/>
              </w:rPr>
              <w:t>mm</w:t>
            </w:r>
          </w:p>
        </w:tc>
        <w:tc>
          <w:tcPr>
            <w:tcW w:w="993" w:type="dxa"/>
          </w:tcPr>
          <w:p w14:paraId="03CEEA2C" w14:textId="7E6CFCA5" w:rsidR="007823F0" w:rsidRDefault="007823F0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33FA3E67" w14:textId="5050E758" w:rsidR="007823F0" w:rsidRDefault="007823F0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71427C"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14:paraId="2238B389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1427C" w:rsidRPr="007823F0" w14:paraId="2E94F0DD" w14:textId="77777777" w:rsidTr="00CF4610">
        <w:tc>
          <w:tcPr>
            <w:tcW w:w="6633" w:type="dxa"/>
          </w:tcPr>
          <w:p w14:paraId="4EF1B743" w14:textId="30978219" w:rsidR="0071427C" w:rsidRDefault="0071427C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4. Drenažo tinklai d-63, 110 mm</w:t>
            </w:r>
          </w:p>
        </w:tc>
        <w:tc>
          <w:tcPr>
            <w:tcW w:w="993" w:type="dxa"/>
          </w:tcPr>
          <w:p w14:paraId="2A106E77" w14:textId="3F66CECD" w:rsidR="0071427C" w:rsidRDefault="0071427C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536A9F00" w14:textId="1B167F0F" w:rsidR="0071427C" w:rsidRDefault="0071427C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</w:t>
            </w:r>
          </w:p>
        </w:tc>
        <w:tc>
          <w:tcPr>
            <w:tcW w:w="1700" w:type="dxa"/>
          </w:tcPr>
          <w:p w14:paraId="3C629FB0" w14:textId="77777777" w:rsidR="0071427C" w:rsidRPr="004D56B6" w:rsidRDefault="0071427C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7823F0" w14:paraId="0B6286C2" w14:textId="77777777" w:rsidTr="00CF4610">
        <w:tc>
          <w:tcPr>
            <w:tcW w:w="6633" w:type="dxa"/>
          </w:tcPr>
          <w:p w14:paraId="3DB97EED" w14:textId="6A1827FE" w:rsidR="007823F0" w:rsidRDefault="0071427C" w:rsidP="007823F0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5</w:t>
            </w:r>
            <w:r w:rsidR="007823F0">
              <w:rPr>
                <w:color w:val="000000"/>
                <w:sz w:val="22"/>
                <w:szCs w:val="22"/>
                <w:lang w:val="lt-LT"/>
              </w:rPr>
              <w:t>.</w:t>
            </w:r>
            <w:r w:rsidR="00E65044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="007823F0">
              <w:rPr>
                <w:color w:val="000000"/>
                <w:sz w:val="22"/>
                <w:szCs w:val="22"/>
                <w:lang w:val="lt-LT"/>
              </w:rPr>
              <w:t xml:space="preserve">Elektros tinklai. </w:t>
            </w:r>
            <w:r w:rsidR="007823F0" w:rsidRPr="007823F0">
              <w:rPr>
                <w:color w:val="000000"/>
                <w:sz w:val="22"/>
                <w:szCs w:val="22"/>
                <w:lang w:val="lt-LT"/>
              </w:rPr>
              <w:t>Al 4x16mm</w:t>
            </w:r>
            <w:r w:rsidR="007823F0">
              <w:rPr>
                <w:color w:val="000000"/>
                <w:sz w:val="22"/>
                <w:szCs w:val="22"/>
                <w:lang w:val="lt-LT"/>
              </w:rPr>
              <w:t xml:space="preserve">²; </w:t>
            </w:r>
            <w:proofErr w:type="spellStart"/>
            <w:r w:rsidR="007823F0" w:rsidRPr="007823F0">
              <w:rPr>
                <w:color w:val="000000"/>
                <w:sz w:val="22"/>
                <w:szCs w:val="22"/>
                <w:lang w:val="lt-LT"/>
              </w:rPr>
              <w:t>Cu</w:t>
            </w:r>
            <w:proofErr w:type="spellEnd"/>
            <w:r w:rsidR="007823F0" w:rsidRPr="007823F0">
              <w:rPr>
                <w:color w:val="000000"/>
                <w:sz w:val="22"/>
                <w:szCs w:val="22"/>
                <w:lang w:val="lt-LT"/>
              </w:rPr>
              <w:t xml:space="preserve"> 5x16mm</w:t>
            </w:r>
            <w:r w:rsidR="007823F0">
              <w:rPr>
                <w:color w:val="000000"/>
                <w:sz w:val="22"/>
                <w:szCs w:val="22"/>
                <w:lang w:val="lt-LT"/>
              </w:rPr>
              <w:t xml:space="preserve">²; </w:t>
            </w:r>
            <w:proofErr w:type="spellStart"/>
            <w:r w:rsidR="007823F0" w:rsidRPr="007823F0">
              <w:rPr>
                <w:color w:val="000000"/>
                <w:sz w:val="22"/>
                <w:szCs w:val="22"/>
                <w:lang w:val="lt-LT"/>
              </w:rPr>
              <w:t>Cu</w:t>
            </w:r>
            <w:proofErr w:type="spellEnd"/>
            <w:r w:rsidR="007823F0" w:rsidRPr="007823F0">
              <w:rPr>
                <w:color w:val="000000"/>
                <w:sz w:val="22"/>
                <w:szCs w:val="22"/>
                <w:lang w:val="lt-LT"/>
              </w:rPr>
              <w:t xml:space="preserve"> 3x2,5mm</w:t>
            </w:r>
            <w:r w:rsidR="007823F0">
              <w:rPr>
                <w:color w:val="000000"/>
                <w:sz w:val="22"/>
                <w:szCs w:val="22"/>
                <w:lang w:val="lt-LT"/>
              </w:rPr>
              <w:t>²</w:t>
            </w:r>
          </w:p>
        </w:tc>
        <w:tc>
          <w:tcPr>
            <w:tcW w:w="993" w:type="dxa"/>
          </w:tcPr>
          <w:p w14:paraId="10471AE0" w14:textId="395D153F" w:rsidR="007823F0" w:rsidRDefault="007823F0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12DEAF83" w14:textId="0A7508D4" w:rsidR="007823F0" w:rsidRDefault="007823F0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</w:t>
            </w:r>
          </w:p>
        </w:tc>
        <w:tc>
          <w:tcPr>
            <w:tcW w:w="1700" w:type="dxa"/>
          </w:tcPr>
          <w:p w14:paraId="03FFE78C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823F0" w:rsidRPr="007823F0" w14:paraId="0083E166" w14:textId="77777777" w:rsidTr="00CF4610">
        <w:tc>
          <w:tcPr>
            <w:tcW w:w="6633" w:type="dxa"/>
          </w:tcPr>
          <w:p w14:paraId="698BD7B8" w14:textId="497A83C3" w:rsidR="007823F0" w:rsidRPr="000A67F9" w:rsidRDefault="0071427C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6</w:t>
            </w:r>
            <w:r w:rsidR="00E65044">
              <w:rPr>
                <w:color w:val="000000"/>
                <w:sz w:val="22"/>
                <w:szCs w:val="22"/>
                <w:lang w:val="lt-LT"/>
              </w:rPr>
              <w:t>. Ryšių tinklai d-110mm</w:t>
            </w:r>
          </w:p>
        </w:tc>
        <w:tc>
          <w:tcPr>
            <w:tcW w:w="993" w:type="dxa"/>
          </w:tcPr>
          <w:p w14:paraId="34DF8A62" w14:textId="026FEE4B" w:rsidR="007823F0" w:rsidRPr="000A67F9" w:rsidRDefault="00E65044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7ECC9196" w14:textId="1F96D2EF" w:rsidR="007823F0" w:rsidRDefault="00E65044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0" w:type="dxa"/>
          </w:tcPr>
          <w:p w14:paraId="08FA2C58" w14:textId="77777777" w:rsidR="007823F0" w:rsidRPr="004D56B6" w:rsidRDefault="007823F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CF4610" w:rsidRPr="00CF4610" w14:paraId="6D5F0D74" w14:textId="77777777" w:rsidTr="00CF4610">
        <w:tc>
          <w:tcPr>
            <w:tcW w:w="6633" w:type="dxa"/>
          </w:tcPr>
          <w:p w14:paraId="3B53DAE4" w14:textId="419D8486" w:rsidR="00CF4610" w:rsidRDefault="00CF4610" w:rsidP="00835DDA">
            <w:pPr>
              <w:textAlignment w:val="center"/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 xml:space="preserve">7. Šilumos tinklai </w:t>
            </w:r>
            <w:r w:rsidRPr="00CF4610">
              <w:rPr>
                <w:color w:val="000000"/>
                <w:sz w:val="22"/>
                <w:szCs w:val="22"/>
                <w:lang w:val="lt-LT"/>
              </w:rPr>
              <w:t>Ø60,3x2,9/125</w:t>
            </w:r>
            <w:r>
              <w:rPr>
                <w:color w:val="000000"/>
                <w:sz w:val="22"/>
                <w:szCs w:val="22"/>
                <w:lang w:val="lt-LT"/>
              </w:rPr>
              <w:t xml:space="preserve"> mm</w:t>
            </w:r>
          </w:p>
        </w:tc>
        <w:tc>
          <w:tcPr>
            <w:tcW w:w="993" w:type="dxa"/>
          </w:tcPr>
          <w:p w14:paraId="1B0139D1" w14:textId="52F1DD33" w:rsidR="00CF4610" w:rsidRDefault="00CF4610" w:rsidP="00835DD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vAlign w:val="center"/>
          </w:tcPr>
          <w:p w14:paraId="1913CA5D" w14:textId="7154C63B" w:rsidR="00CF4610" w:rsidRDefault="00CF4610" w:rsidP="00835DDA">
            <w:pPr>
              <w:pStyle w:val="Basic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144,8</w:t>
            </w:r>
          </w:p>
        </w:tc>
        <w:tc>
          <w:tcPr>
            <w:tcW w:w="1700" w:type="dxa"/>
          </w:tcPr>
          <w:p w14:paraId="2747178C" w14:textId="77777777" w:rsidR="00CF4610" w:rsidRPr="004D56B6" w:rsidRDefault="00CF4610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75AABD54" w14:textId="77777777" w:rsidTr="00CF4610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718" w14:textId="411889FD" w:rsidR="00835DDA" w:rsidRDefault="00835DDA" w:rsidP="00835DD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</w:t>
            </w:r>
            <w:r w:rsidR="007823F0">
              <w:rPr>
                <w:b/>
                <w:bCs/>
                <w:sz w:val="22"/>
                <w:szCs w:val="22"/>
              </w:rPr>
              <w:t>I</w:t>
            </w:r>
            <w:r w:rsidRPr="00267768">
              <w:rPr>
                <w:b/>
                <w:bCs/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>KITI STATINIAI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9D0" w14:textId="77777777" w:rsidR="00835DDA" w:rsidRDefault="00835DDA" w:rsidP="00835DDA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F16" w14:textId="77777777" w:rsidR="00835DDA" w:rsidRDefault="00835DDA" w:rsidP="00835DDA">
            <w:pPr>
              <w:pStyle w:val="BasicParagrap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069E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835DDA" w:rsidRPr="004D56B6" w14:paraId="04D9D1AF" w14:textId="77777777" w:rsidTr="00CF4610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F33" w14:textId="40F4A9B5" w:rsidR="00835DDA" w:rsidRPr="00770E8A" w:rsidRDefault="00835DDA" w:rsidP="00835DDA">
            <w:pPr>
              <w:textAlignment w:val="center"/>
              <w:rPr>
                <w:sz w:val="22"/>
                <w:szCs w:val="22"/>
              </w:rPr>
            </w:pPr>
            <w:r w:rsidRPr="00770E8A">
              <w:rPr>
                <w:sz w:val="22"/>
                <w:szCs w:val="22"/>
              </w:rPr>
              <w:t xml:space="preserve">1. </w:t>
            </w:r>
            <w:r w:rsidRPr="00770E8A">
              <w:rPr>
                <w:sz w:val="22"/>
                <w:szCs w:val="22"/>
                <w:lang w:val="lt-LT"/>
              </w:rPr>
              <w:t>Kiemo aikštelė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B2D3" w14:textId="38AC5F49" w:rsidR="00835DDA" w:rsidRDefault="00835DDA" w:rsidP="00835DDA">
            <w:pPr>
              <w:rPr>
                <w:sz w:val="22"/>
                <w:lang w:eastAsia="en-US"/>
              </w:rPr>
            </w:pPr>
            <w:r w:rsidRPr="000A67F9">
              <w:rPr>
                <w:color w:val="000000"/>
                <w:sz w:val="22"/>
                <w:szCs w:val="22"/>
                <w:lang w:val="lt-LT"/>
              </w:rPr>
              <w:t>m</w:t>
            </w:r>
            <w:r w:rsidRPr="000A67F9">
              <w:rPr>
                <w:color w:val="000000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6B0" w14:textId="300F5623" w:rsidR="00835DDA" w:rsidRDefault="009504BE" w:rsidP="00835DDA">
            <w:pPr>
              <w:pStyle w:val="BasicParagraph"/>
            </w:pPr>
            <w:r>
              <w:t>2</w:t>
            </w:r>
            <w:r w:rsidR="00776424">
              <w:t>285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634" w14:textId="77777777" w:rsidR="00835DDA" w:rsidRPr="004D56B6" w:rsidRDefault="00835DDA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1E7C45" w:rsidRPr="004D56B6" w14:paraId="60E2F166" w14:textId="77777777" w:rsidTr="00CF4610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AB1" w14:textId="672531BA" w:rsidR="001E7C45" w:rsidRPr="00917BE3" w:rsidRDefault="001E7C45" w:rsidP="00835DDA">
            <w:pPr>
              <w:textAlignment w:val="center"/>
              <w:rPr>
                <w:sz w:val="22"/>
                <w:szCs w:val="22"/>
                <w:lang w:val="lt-LT"/>
              </w:rPr>
            </w:pPr>
            <w:r w:rsidRPr="00917BE3">
              <w:rPr>
                <w:sz w:val="22"/>
                <w:szCs w:val="22"/>
                <w:lang w:val="lt-LT"/>
              </w:rPr>
              <w:t>2. Tvora h-1,8m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481" w14:textId="18F19147" w:rsidR="001E7C45" w:rsidRPr="000A67F9" w:rsidRDefault="001E7C45" w:rsidP="00835DDA">
            <w:pPr>
              <w:rPr>
                <w:color w:val="000000"/>
                <w:sz w:val="22"/>
                <w:szCs w:val="22"/>
                <w:lang w:val="lt-LT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84A" w14:textId="16AB510E" w:rsidR="001E7C45" w:rsidRDefault="001E7C45" w:rsidP="00835DDA">
            <w:pPr>
              <w:pStyle w:val="BasicParagraph"/>
            </w:pPr>
            <w:r>
              <w:t>420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70B" w14:textId="77777777" w:rsidR="001E7C45" w:rsidRPr="004D56B6" w:rsidRDefault="001E7C45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917BE3" w:rsidRPr="004D56B6" w14:paraId="4755A276" w14:textId="77777777" w:rsidTr="00CF4610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594" w14:textId="4D7657B8" w:rsidR="00917BE3" w:rsidRPr="00917BE3" w:rsidRDefault="007823F0" w:rsidP="00835DDA">
            <w:pPr>
              <w:textAlignment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3. </w:t>
            </w:r>
            <w:r w:rsidRPr="007823F0">
              <w:rPr>
                <w:sz w:val="22"/>
                <w:szCs w:val="22"/>
                <w:lang w:val="lt-LT"/>
              </w:rPr>
              <w:t>Riebalų gaudyklė</w:t>
            </w:r>
            <w:r>
              <w:rPr>
                <w:sz w:val="22"/>
                <w:szCs w:val="22"/>
                <w:lang w:val="lt-LT"/>
              </w:rPr>
              <w:t xml:space="preserve"> 19m³/parą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D8B" w14:textId="51DCBA48" w:rsidR="00917BE3" w:rsidRDefault="007823F0" w:rsidP="00835DDA">
            <w:pPr>
              <w:rPr>
                <w:color w:val="000000"/>
                <w:sz w:val="22"/>
                <w:szCs w:val="22"/>
                <w:lang w:val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val="lt-LT"/>
              </w:rPr>
              <w:t>vnt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439" w14:textId="1BE333FA" w:rsidR="00917BE3" w:rsidRDefault="007823F0" w:rsidP="00835DDA">
            <w:pPr>
              <w:pStyle w:val="BasicParagraph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9C0" w14:textId="77777777" w:rsidR="00917BE3" w:rsidRPr="004D56B6" w:rsidRDefault="00917BE3" w:rsidP="00835DDA">
            <w:pPr>
              <w:pStyle w:val="BasicParagraph"/>
              <w:rPr>
                <w:sz w:val="22"/>
                <w:szCs w:val="22"/>
              </w:rPr>
            </w:pPr>
          </w:p>
        </w:tc>
      </w:tr>
      <w:tr w:rsidR="00776424" w:rsidRPr="004D56B6" w14:paraId="74A8F280" w14:textId="77777777" w:rsidTr="00CF4610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741" w14:textId="35E6647B" w:rsidR="00776424" w:rsidRPr="00917BE3" w:rsidRDefault="007823F0" w:rsidP="00776424">
            <w:pPr>
              <w:textAlignment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4. </w:t>
            </w:r>
            <w:r w:rsidRPr="007823F0">
              <w:rPr>
                <w:sz w:val="22"/>
                <w:szCs w:val="22"/>
                <w:lang w:val="lt-LT"/>
              </w:rPr>
              <w:t xml:space="preserve">Paviršinių nuotekų </w:t>
            </w:r>
            <w:proofErr w:type="spellStart"/>
            <w:r w:rsidRPr="007823F0">
              <w:rPr>
                <w:sz w:val="22"/>
                <w:szCs w:val="22"/>
                <w:lang w:val="lt-LT"/>
              </w:rPr>
              <w:t>kėlykla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</w:t>
            </w:r>
            <w:r w:rsidRPr="007823F0">
              <w:rPr>
                <w:sz w:val="22"/>
                <w:szCs w:val="22"/>
                <w:lang w:val="lt-LT"/>
              </w:rPr>
              <w:t>123,3</w:t>
            </w:r>
            <w:r>
              <w:rPr>
                <w:sz w:val="22"/>
                <w:szCs w:val="22"/>
                <w:lang w:val="lt-LT"/>
              </w:rPr>
              <w:t>m³/parą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12E9" w14:textId="1D269480" w:rsidR="00776424" w:rsidRPr="000A67F9" w:rsidRDefault="007823F0" w:rsidP="00776424">
            <w:pPr>
              <w:rPr>
                <w:color w:val="000000"/>
                <w:sz w:val="22"/>
                <w:szCs w:val="22"/>
                <w:lang w:val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val="lt-LT"/>
              </w:rPr>
              <w:t>vnt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3441" w14:textId="6C1BC0A6" w:rsidR="00776424" w:rsidRDefault="007823F0" w:rsidP="00776424">
            <w:pPr>
              <w:pStyle w:val="BasicParagraph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9FC" w14:textId="77777777" w:rsidR="00776424" w:rsidRPr="004D56B6" w:rsidRDefault="00776424" w:rsidP="00776424">
            <w:pPr>
              <w:pStyle w:val="BasicParagraph"/>
              <w:rPr>
                <w:sz w:val="22"/>
                <w:szCs w:val="22"/>
              </w:rPr>
            </w:pPr>
          </w:p>
        </w:tc>
      </w:tr>
    </w:tbl>
    <w:p w14:paraId="793EA050" w14:textId="77777777" w:rsidR="000F1FC8" w:rsidRDefault="000F1FC8" w:rsidP="002432B6">
      <w:pPr>
        <w:ind w:firstLine="708"/>
        <w:rPr>
          <w:bCs/>
          <w:sz w:val="22"/>
          <w:szCs w:val="22"/>
          <w:lang w:val="lt-LT"/>
        </w:rPr>
      </w:pPr>
    </w:p>
    <w:p w14:paraId="77778646" w14:textId="77777777" w:rsidR="000F1FC8" w:rsidRDefault="000F1FC8" w:rsidP="002432B6">
      <w:pPr>
        <w:ind w:firstLine="708"/>
        <w:rPr>
          <w:bCs/>
          <w:sz w:val="22"/>
          <w:szCs w:val="22"/>
          <w:lang w:val="lt-LT"/>
        </w:rPr>
      </w:pPr>
    </w:p>
    <w:p w14:paraId="73CFEFB1" w14:textId="77777777" w:rsidR="00267768" w:rsidRDefault="00267768" w:rsidP="00267768">
      <w:pPr>
        <w:rPr>
          <w:rFonts w:ascii="Arial" w:hAnsi="Arial"/>
          <w:sz w:val="22"/>
          <w:lang w:eastAsia="en-US"/>
        </w:rPr>
      </w:pPr>
    </w:p>
    <w:p w14:paraId="7349BFDF" w14:textId="77777777" w:rsidR="000F1FC8" w:rsidRPr="00267768" w:rsidRDefault="000F1FC8" w:rsidP="002432B6">
      <w:pPr>
        <w:ind w:firstLine="708"/>
      </w:pPr>
    </w:p>
    <w:p w14:paraId="0609BCC0" w14:textId="77777777" w:rsidR="00362A96" w:rsidRPr="002432B6" w:rsidRDefault="00362A96" w:rsidP="002432B6"/>
    <w:sectPr w:rsidR="00362A96" w:rsidRPr="002432B6" w:rsidSect="00AA3ABC">
      <w:headerReference w:type="default" r:id="rId8"/>
      <w:footerReference w:type="first" r:id="rId9"/>
      <w:pgSz w:w="11905" w:h="16837" w:code="9"/>
      <w:pgMar w:top="567" w:right="567" w:bottom="1134" w:left="1134" w:header="510" w:footer="273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4D45D" w14:textId="77777777" w:rsidR="00BE0880" w:rsidRDefault="00BE0880">
      <w:r>
        <w:separator/>
      </w:r>
    </w:p>
  </w:endnote>
  <w:endnote w:type="continuationSeparator" w:id="0">
    <w:p w14:paraId="39D95CA6" w14:textId="77777777" w:rsidR="00BE0880" w:rsidRDefault="00BE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39"/>
      <w:gridCol w:w="875"/>
      <w:gridCol w:w="1560"/>
      <w:gridCol w:w="1162"/>
      <w:gridCol w:w="4520"/>
      <w:gridCol w:w="720"/>
      <w:gridCol w:w="714"/>
    </w:tblGrid>
    <w:tr w:rsidR="000F1FC8" w:rsidRPr="000C51E1" w14:paraId="1E69C43E" w14:textId="77777777" w:rsidTr="0099244A">
      <w:trPr>
        <w:cantSplit/>
        <w:trHeight w:val="759"/>
      </w:trPr>
      <w:tc>
        <w:tcPr>
          <w:tcW w:w="9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1138D6" w14:textId="77777777" w:rsidR="000F1FC8" w:rsidRDefault="000F1FC8" w:rsidP="000F1FC8">
          <w:pPr>
            <w:ind w:right="1"/>
            <w:rPr>
              <w:sz w:val="22"/>
              <w:szCs w:val="22"/>
              <w:lang w:val="lt-LT" w:eastAsia="en-US"/>
            </w:rPr>
          </w:pPr>
          <w:proofErr w:type="spellStart"/>
          <w:r>
            <w:rPr>
              <w:sz w:val="18"/>
              <w:szCs w:val="18"/>
              <w:lang w:val="lt-LT"/>
            </w:rPr>
            <w:t>Atest</w:t>
          </w:r>
          <w:proofErr w:type="spellEnd"/>
          <w:r>
            <w:rPr>
              <w:sz w:val="18"/>
              <w:szCs w:val="18"/>
              <w:lang w:val="lt-LT"/>
            </w:rPr>
            <w:t>. Nr.</w:t>
          </w:r>
        </w:p>
      </w:tc>
      <w:tc>
        <w:tcPr>
          <w:tcW w:w="3597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BE430F" w14:textId="77777777" w:rsidR="000F1FC8" w:rsidRDefault="000F1FC8" w:rsidP="000F1FC8">
          <w:pPr>
            <w:autoSpaceDE w:val="0"/>
            <w:autoSpaceDN w:val="0"/>
            <w:adjustRightInd w:val="0"/>
            <w:rPr>
              <w:color w:val="000000"/>
              <w:sz w:val="23"/>
              <w:szCs w:val="23"/>
              <w:lang w:val="lt-LT" w:eastAsia="lt-LT"/>
            </w:rPr>
          </w:pPr>
          <w:r>
            <w:rPr>
              <w:color w:val="000000"/>
              <w:sz w:val="23"/>
              <w:szCs w:val="23"/>
              <w:lang w:val="lt-LT" w:eastAsia="lt-LT"/>
            </w:rPr>
            <w:t>UAB "ARCHKO"</w:t>
          </w:r>
        </w:p>
        <w:p w14:paraId="6D1F5DB4" w14:textId="77777777" w:rsidR="000F1FC8" w:rsidRDefault="000F1FC8" w:rsidP="000F1FC8">
          <w:pPr>
            <w:autoSpaceDE w:val="0"/>
            <w:autoSpaceDN w:val="0"/>
            <w:adjustRightInd w:val="0"/>
            <w:rPr>
              <w:sz w:val="22"/>
              <w:szCs w:val="22"/>
              <w:lang w:val="lt-LT" w:eastAsia="en-US"/>
            </w:rPr>
          </w:pPr>
          <w:r>
            <w:rPr>
              <w:color w:val="000000"/>
              <w:sz w:val="23"/>
              <w:szCs w:val="23"/>
              <w:lang w:val="lt-LT" w:eastAsia="lt-LT"/>
            </w:rPr>
            <w:t>Turgaus A.27, Klaipėda</w:t>
          </w:r>
        </w:p>
      </w:tc>
      <w:tc>
        <w:tcPr>
          <w:tcW w:w="595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5AB8A0" w14:textId="63CE40A4" w:rsidR="000F1FC8" w:rsidRPr="00D541F7" w:rsidRDefault="0099244A" w:rsidP="000F1FC8">
          <w:pPr>
            <w:suppressAutoHyphens w:val="0"/>
            <w:autoSpaceDE w:val="0"/>
            <w:autoSpaceDN w:val="0"/>
            <w:adjustRightInd w:val="0"/>
            <w:rPr>
              <w:color w:val="000000"/>
              <w:sz w:val="22"/>
              <w:szCs w:val="22"/>
              <w:lang w:val="lt-LT" w:eastAsia="lt-LT"/>
            </w:rPr>
          </w:pPr>
          <w:r w:rsidRPr="00322685">
            <w:rPr>
              <w:color w:val="000000"/>
              <w:sz w:val="24"/>
              <w:szCs w:val="24"/>
              <w:lang w:val="lt-LT" w:eastAsia="lt-LT"/>
            </w:rPr>
            <w:t>Mokslo paskirties, lopšelio - darželio pastato, visuomeninių negyvenamųjų pastatų grupės,</w:t>
          </w:r>
          <w:r>
            <w:rPr>
              <w:color w:val="000000"/>
              <w:sz w:val="24"/>
              <w:szCs w:val="24"/>
              <w:lang w:val="lt-LT" w:eastAsia="lt-LT"/>
            </w:rPr>
            <w:t xml:space="preserve"> </w:t>
          </w:r>
          <w:r w:rsidRPr="00322685">
            <w:rPr>
              <w:color w:val="000000"/>
              <w:sz w:val="24"/>
              <w:szCs w:val="24"/>
              <w:lang w:val="lt-LT" w:eastAsia="lt-LT"/>
            </w:rPr>
            <w:t>Karaliaus Mindaugo g. 36, Gargždų m., Klaipėdos r. sav., statybos projektas</w:t>
          </w:r>
        </w:p>
      </w:tc>
    </w:tr>
    <w:tr w:rsidR="000F1FC8" w14:paraId="6D4CA683" w14:textId="77777777" w:rsidTr="0099244A">
      <w:trPr>
        <w:cantSplit/>
        <w:trHeight w:val="271"/>
      </w:trPr>
      <w:tc>
        <w:tcPr>
          <w:tcW w:w="9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9A4A80" w14:textId="77777777" w:rsidR="000F1FC8" w:rsidRDefault="000F1FC8" w:rsidP="000F1FC8">
          <w:pPr>
            <w:ind w:right="1"/>
            <w:rPr>
              <w:sz w:val="18"/>
              <w:szCs w:val="18"/>
              <w:lang w:val="lt-LT" w:eastAsia="en-US"/>
            </w:rPr>
          </w:pPr>
          <w:r w:rsidRPr="00897270">
            <w:rPr>
              <w:sz w:val="18"/>
              <w:szCs w:val="18"/>
              <w:lang w:val="lt-LT"/>
            </w:rPr>
            <w:t>A1087</w:t>
          </w:r>
        </w:p>
      </w:tc>
      <w:tc>
        <w:tcPr>
          <w:tcW w:w="8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28F161" w14:textId="77777777" w:rsidR="000F1FC8" w:rsidRDefault="000F1FC8" w:rsidP="000F1FC8">
          <w:pPr>
            <w:ind w:right="1"/>
            <w:rPr>
              <w:lang w:val="lt-LT" w:eastAsia="en-US"/>
            </w:rPr>
          </w:pPr>
          <w:r w:rsidRPr="00897270">
            <w:rPr>
              <w:lang w:val="lt-LT"/>
            </w:rPr>
            <w:t>PV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C1111E" w14:textId="77777777" w:rsidR="000F1FC8" w:rsidRDefault="000F1FC8" w:rsidP="000F1FC8">
          <w:pPr>
            <w:ind w:right="-108"/>
            <w:rPr>
              <w:lang w:val="lt-LT" w:eastAsia="en-US"/>
            </w:rPr>
          </w:pPr>
          <w:r w:rsidRPr="00897270">
            <w:rPr>
              <w:lang w:val="lt-LT"/>
            </w:rPr>
            <w:t>S.</w:t>
          </w:r>
          <w:r>
            <w:rPr>
              <w:lang w:val="lt-LT"/>
            </w:rPr>
            <w:t xml:space="preserve"> </w:t>
          </w:r>
          <w:r w:rsidRPr="00897270">
            <w:rPr>
              <w:lang w:val="lt-LT"/>
            </w:rPr>
            <w:t>Lukšas</w:t>
          </w:r>
        </w:p>
      </w:tc>
      <w:tc>
        <w:tcPr>
          <w:tcW w:w="11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BAA7E7" w14:textId="77777777" w:rsidR="000F1FC8" w:rsidRDefault="000F1FC8" w:rsidP="000F1FC8">
          <w:pPr>
            <w:ind w:left="-108" w:right="1"/>
            <w:jc w:val="center"/>
            <w:rPr>
              <w:sz w:val="16"/>
              <w:szCs w:val="16"/>
              <w:lang w:val="lt-LT" w:eastAsia="en-US"/>
            </w:rPr>
          </w:pPr>
        </w:p>
      </w:tc>
      <w:tc>
        <w:tcPr>
          <w:tcW w:w="5240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C83A6F" w14:textId="2D61B0F5" w:rsidR="000F1FC8" w:rsidRDefault="000F1FC8" w:rsidP="000F1FC8">
          <w:pPr>
            <w:spacing w:line="360" w:lineRule="auto"/>
            <w:ind w:right="1"/>
            <w:jc w:val="center"/>
            <w:rPr>
              <w:sz w:val="22"/>
              <w:szCs w:val="22"/>
              <w:lang w:val="lt-LT" w:eastAsia="en-US"/>
            </w:rPr>
          </w:pPr>
          <w:r>
            <w:rPr>
              <w:sz w:val="22"/>
              <w:szCs w:val="22"/>
              <w:lang w:val="lt-LT"/>
            </w:rPr>
            <w:t>Bendrieji statinio rodikliai</w:t>
          </w:r>
        </w:p>
      </w:tc>
      <w:tc>
        <w:tcPr>
          <w:tcW w:w="7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6955B" w14:textId="77777777" w:rsidR="000F1FC8" w:rsidRPr="00CB3102" w:rsidRDefault="000F1FC8" w:rsidP="000F1FC8">
          <w:pPr>
            <w:ind w:left="-108" w:right="1"/>
            <w:jc w:val="center"/>
            <w:rPr>
              <w:lang w:val="lt-LT" w:eastAsia="en-US"/>
            </w:rPr>
          </w:pPr>
          <w:r w:rsidRPr="00CB3102">
            <w:rPr>
              <w:lang w:val="lt-LT"/>
            </w:rPr>
            <w:t>Laida</w:t>
          </w:r>
        </w:p>
      </w:tc>
    </w:tr>
    <w:tr w:rsidR="000F1FC8" w14:paraId="358D8CA5" w14:textId="77777777" w:rsidTr="0099244A">
      <w:trPr>
        <w:cantSplit/>
        <w:trHeight w:val="271"/>
      </w:trPr>
      <w:tc>
        <w:tcPr>
          <w:tcW w:w="9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9CE381" w14:textId="77777777" w:rsidR="000F1FC8" w:rsidRDefault="000F1FC8" w:rsidP="000F1FC8">
          <w:pPr>
            <w:ind w:right="1"/>
            <w:rPr>
              <w:b/>
              <w:sz w:val="22"/>
              <w:szCs w:val="22"/>
              <w:lang w:val="lt-LT" w:eastAsia="en-US"/>
            </w:rPr>
          </w:pPr>
          <w:r w:rsidRPr="00897270">
            <w:rPr>
              <w:sz w:val="18"/>
              <w:szCs w:val="18"/>
              <w:lang w:val="lt-LT"/>
            </w:rPr>
            <w:t>A1</w:t>
          </w:r>
          <w:r>
            <w:rPr>
              <w:sz w:val="18"/>
              <w:szCs w:val="18"/>
              <w:lang w:val="lt-LT"/>
            </w:rPr>
            <w:t>382</w:t>
          </w:r>
        </w:p>
      </w:tc>
      <w:tc>
        <w:tcPr>
          <w:tcW w:w="8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D0A5B5" w14:textId="77777777" w:rsidR="000F1FC8" w:rsidRDefault="000F1FC8" w:rsidP="000F1FC8">
          <w:pPr>
            <w:ind w:right="-108"/>
            <w:rPr>
              <w:lang w:val="lt-LT" w:eastAsia="en-US"/>
            </w:rPr>
          </w:pPr>
          <w:proofErr w:type="spellStart"/>
          <w:r w:rsidRPr="00897270">
            <w:rPr>
              <w:lang w:val="lt-LT"/>
            </w:rPr>
            <w:t>Arch</w:t>
          </w:r>
          <w:proofErr w:type="spellEnd"/>
          <w:r w:rsidRPr="00897270">
            <w:rPr>
              <w:lang w:val="lt-LT"/>
            </w:rPr>
            <w:t>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71BC11" w14:textId="77777777" w:rsidR="000F1FC8" w:rsidRDefault="000F1FC8" w:rsidP="000F1FC8">
          <w:pPr>
            <w:ind w:right="-108"/>
            <w:rPr>
              <w:lang w:val="lt-LT" w:eastAsia="en-US"/>
            </w:rPr>
          </w:pPr>
          <w:r w:rsidRPr="00A4638E">
            <w:rPr>
              <w:lang w:val="lt-LT"/>
            </w:rPr>
            <w:t>K.</w:t>
          </w:r>
          <w:r>
            <w:rPr>
              <w:lang w:val="lt-LT"/>
            </w:rPr>
            <w:t xml:space="preserve"> </w:t>
          </w:r>
          <w:r w:rsidRPr="00A4638E">
            <w:rPr>
              <w:lang w:val="lt-LT"/>
            </w:rPr>
            <w:t>Jurkutė</w:t>
          </w:r>
        </w:p>
      </w:tc>
      <w:tc>
        <w:tcPr>
          <w:tcW w:w="11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488B33" w14:textId="77777777" w:rsidR="000F1FC8" w:rsidRDefault="000F1FC8" w:rsidP="000F1FC8">
          <w:pPr>
            <w:ind w:left="-108" w:right="1"/>
            <w:jc w:val="center"/>
            <w:rPr>
              <w:sz w:val="16"/>
              <w:szCs w:val="16"/>
              <w:lang w:val="lt-LT" w:eastAsia="en-US"/>
            </w:rPr>
          </w:pPr>
        </w:p>
      </w:tc>
      <w:tc>
        <w:tcPr>
          <w:tcW w:w="5240" w:type="dxa"/>
          <w:gridSpan w:val="2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11181E" w14:textId="77777777" w:rsidR="000F1FC8" w:rsidRDefault="000F1FC8" w:rsidP="000F1FC8">
          <w:pPr>
            <w:rPr>
              <w:sz w:val="22"/>
              <w:szCs w:val="22"/>
              <w:lang w:val="lt-LT" w:eastAsia="en-US"/>
            </w:rPr>
          </w:pPr>
        </w:p>
      </w:tc>
      <w:tc>
        <w:tcPr>
          <w:tcW w:w="71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D702A7" w14:textId="77777777" w:rsidR="000F1FC8" w:rsidRDefault="000F1FC8" w:rsidP="000F1FC8">
          <w:pPr>
            <w:ind w:right="1"/>
            <w:jc w:val="center"/>
            <w:rPr>
              <w:sz w:val="22"/>
              <w:szCs w:val="22"/>
              <w:lang w:val="lt-LT" w:eastAsia="en-US"/>
            </w:rPr>
          </w:pPr>
          <w:r>
            <w:rPr>
              <w:sz w:val="22"/>
              <w:szCs w:val="22"/>
              <w:lang w:val="lt-LT"/>
            </w:rPr>
            <w:t>0</w:t>
          </w:r>
        </w:p>
      </w:tc>
    </w:tr>
    <w:tr w:rsidR="00300AD5" w14:paraId="45E8014C" w14:textId="77777777" w:rsidTr="0099244A">
      <w:trPr>
        <w:cantSplit/>
        <w:trHeight w:val="271"/>
      </w:trPr>
      <w:tc>
        <w:tcPr>
          <w:tcW w:w="9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5976D4" w14:textId="4928F486" w:rsidR="00300AD5" w:rsidRDefault="00300AD5" w:rsidP="00300AD5">
          <w:pPr>
            <w:ind w:right="1"/>
            <w:rPr>
              <w:b/>
              <w:sz w:val="22"/>
              <w:szCs w:val="22"/>
              <w:lang w:val="lt-LT" w:eastAsia="en-US"/>
            </w:rPr>
          </w:pPr>
          <w:r w:rsidRPr="004A253D">
            <w:rPr>
              <w:sz w:val="18"/>
              <w:szCs w:val="18"/>
              <w:lang w:val="lt-LT"/>
            </w:rPr>
            <w:t>A1259</w:t>
          </w:r>
        </w:p>
      </w:tc>
      <w:tc>
        <w:tcPr>
          <w:tcW w:w="8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30512D" w14:textId="4339846F" w:rsidR="00300AD5" w:rsidRDefault="00300AD5" w:rsidP="00300AD5">
          <w:pPr>
            <w:ind w:right="-108"/>
            <w:rPr>
              <w:lang w:val="lt-LT" w:eastAsia="en-US"/>
            </w:rPr>
          </w:pPr>
          <w:proofErr w:type="spellStart"/>
          <w:r>
            <w:rPr>
              <w:lang w:val="lt-LT" w:eastAsia="en-US"/>
            </w:rPr>
            <w:t>Arch</w:t>
          </w:r>
          <w:proofErr w:type="spellEnd"/>
          <w:r>
            <w:rPr>
              <w:lang w:val="lt-LT" w:eastAsia="en-US"/>
            </w:rPr>
            <w:t>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A6DAA1" w14:textId="109A624E" w:rsidR="00300AD5" w:rsidRDefault="00300AD5" w:rsidP="00300AD5">
          <w:pPr>
            <w:ind w:right="-108"/>
            <w:rPr>
              <w:lang w:val="lt-LT" w:eastAsia="en-US"/>
            </w:rPr>
          </w:pPr>
          <w:r>
            <w:rPr>
              <w:lang w:val="lt-LT" w:eastAsia="en-US"/>
            </w:rPr>
            <w:t>R. Rakevičius</w:t>
          </w:r>
        </w:p>
      </w:tc>
      <w:tc>
        <w:tcPr>
          <w:tcW w:w="11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1E1D91" w14:textId="77777777" w:rsidR="00300AD5" w:rsidRDefault="00300AD5" w:rsidP="00300AD5">
          <w:pPr>
            <w:ind w:left="-108" w:right="1"/>
            <w:jc w:val="center"/>
            <w:rPr>
              <w:sz w:val="16"/>
              <w:szCs w:val="16"/>
              <w:lang w:val="lt-LT" w:eastAsia="en-US"/>
            </w:rPr>
          </w:pPr>
        </w:p>
      </w:tc>
      <w:tc>
        <w:tcPr>
          <w:tcW w:w="5240" w:type="dxa"/>
          <w:gridSpan w:val="2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611DAB" w14:textId="77777777" w:rsidR="00300AD5" w:rsidRDefault="00300AD5" w:rsidP="00300AD5">
          <w:pPr>
            <w:rPr>
              <w:sz w:val="22"/>
              <w:szCs w:val="22"/>
              <w:lang w:val="lt-LT" w:eastAsia="en-US"/>
            </w:rPr>
          </w:pPr>
        </w:p>
      </w:tc>
      <w:tc>
        <w:tcPr>
          <w:tcW w:w="71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BBE25D" w14:textId="77777777" w:rsidR="00300AD5" w:rsidRDefault="00300AD5" w:rsidP="00300AD5">
          <w:pPr>
            <w:rPr>
              <w:sz w:val="22"/>
              <w:szCs w:val="22"/>
              <w:lang w:val="lt-LT" w:eastAsia="en-US"/>
            </w:rPr>
          </w:pPr>
        </w:p>
      </w:tc>
    </w:tr>
    <w:tr w:rsidR="00300AD5" w14:paraId="0E4A7E45" w14:textId="77777777" w:rsidTr="0099244A">
      <w:trPr>
        <w:cantSplit/>
      </w:trPr>
      <w:tc>
        <w:tcPr>
          <w:tcW w:w="93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0868F95" w14:textId="77777777" w:rsidR="00300AD5" w:rsidRDefault="00300AD5" w:rsidP="00300AD5">
          <w:pPr>
            <w:ind w:right="1"/>
            <w:jc w:val="center"/>
            <w:rPr>
              <w:lang w:val="lt-LT" w:eastAsia="en-US"/>
            </w:rPr>
          </w:pPr>
          <w:r>
            <w:rPr>
              <w:sz w:val="22"/>
              <w:szCs w:val="22"/>
              <w:lang w:val="lt-LT"/>
            </w:rPr>
            <w:t>LT</w:t>
          </w:r>
        </w:p>
      </w:tc>
      <w:tc>
        <w:tcPr>
          <w:tcW w:w="3597" w:type="dxa"/>
          <w:gridSpan w:val="3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3F3233" w14:textId="77777777" w:rsidR="00300AD5" w:rsidRDefault="00300AD5" w:rsidP="00300AD5">
          <w:pPr>
            <w:ind w:right="1"/>
            <w:rPr>
              <w:sz w:val="16"/>
              <w:szCs w:val="16"/>
              <w:lang w:val="lt-LT" w:eastAsia="en-US"/>
            </w:rPr>
          </w:pPr>
          <w:r>
            <w:rPr>
              <w:sz w:val="16"/>
              <w:szCs w:val="16"/>
              <w:lang w:val="lt-LT"/>
            </w:rPr>
            <w:t>Statytojas:</w:t>
          </w:r>
        </w:p>
        <w:p w14:paraId="1475BE19" w14:textId="77777777" w:rsidR="00300AD5" w:rsidRDefault="00300AD5" w:rsidP="00300AD5">
          <w:pPr>
            <w:ind w:right="1"/>
            <w:rPr>
              <w:sz w:val="16"/>
              <w:szCs w:val="16"/>
              <w:lang w:val="lt-LT"/>
            </w:rPr>
          </w:pPr>
        </w:p>
        <w:p w14:paraId="040A8A65" w14:textId="594A46E8" w:rsidR="00300AD5" w:rsidRPr="00BC6C26" w:rsidRDefault="00300AD5" w:rsidP="00300AD5">
          <w:pPr>
            <w:suppressAutoHyphens w:val="0"/>
            <w:autoSpaceDE w:val="0"/>
            <w:autoSpaceDN w:val="0"/>
            <w:adjustRightInd w:val="0"/>
            <w:jc w:val="center"/>
            <w:rPr>
              <w:color w:val="000000"/>
              <w:sz w:val="22"/>
              <w:szCs w:val="22"/>
              <w:lang w:val="lt-LT" w:eastAsia="lt-LT"/>
            </w:rPr>
          </w:pPr>
          <w:r w:rsidRPr="004A253D">
            <w:rPr>
              <w:color w:val="000000"/>
              <w:sz w:val="24"/>
              <w:szCs w:val="24"/>
              <w:lang w:val="lt-LT" w:eastAsia="lt-LT"/>
            </w:rPr>
            <w:t>K</w:t>
          </w:r>
          <w:r>
            <w:rPr>
              <w:color w:val="000000"/>
              <w:sz w:val="24"/>
              <w:szCs w:val="24"/>
              <w:lang w:val="lt-LT" w:eastAsia="lt-LT"/>
            </w:rPr>
            <w:t>laipėdos rajono savivaldybė</w:t>
          </w:r>
        </w:p>
      </w:tc>
      <w:tc>
        <w:tcPr>
          <w:tcW w:w="45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6BF8D8" w14:textId="5B639B63" w:rsidR="00300AD5" w:rsidRPr="00BC6C26" w:rsidRDefault="00300AD5" w:rsidP="00300AD5">
          <w:pPr>
            <w:autoSpaceDE w:val="0"/>
            <w:autoSpaceDN w:val="0"/>
            <w:adjustRightInd w:val="0"/>
            <w:jc w:val="center"/>
            <w:rPr>
              <w:sz w:val="22"/>
              <w:szCs w:val="22"/>
              <w:lang w:val="lt-LT" w:eastAsia="en-US"/>
            </w:rPr>
          </w:pPr>
          <w:r w:rsidRPr="00BC6C26">
            <w:rPr>
              <w:sz w:val="22"/>
              <w:szCs w:val="22"/>
              <w:lang w:val="lt-LT"/>
            </w:rPr>
            <w:t>A/1</w:t>
          </w:r>
          <w:r>
            <w:rPr>
              <w:sz w:val="22"/>
              <w:szCs w:val="22"/>
              <w:lang w:val="lt-LT"/>
            </w:rPr>
            <w:t>65-</w:t>
          </w:r>
          <w:r w:rsidR="003B7804">
            <w:rPr>
              <w:sz w:val="22"/>
              <w:szCs w:val="22"/>
              <w:lang w:val="lt-LT"/>
            </w:rPr>
            <w:t>XX-TD</w:t>
          </w:r>
          <w:r>
            <w:rPr>
              <w:sz w:val="22"/>
              <w:szCs w:val="22"/>
              <w:lang w:val="lt-LT"/>
            </w:rPr>
            <w:t>P</w:t>
          </w:r>
          <w:r w:rsidRPr="00BC6C26">
            <w:rPr>
              <w:sz w:val="22"/>
              <w:szCs w:val="22"/>
              <w:lang w:val="lt-LT"/>
            </w:rPr>
            <w:t>-</w:t>
          </w:r>
          <w:r w:rsidR="006C684A">
            <w:rPr>
              <w:sz w:val="22"/>
              <w:szCs w:val="22"/>
              <w:lang w:val="lt-LT"/>
            </w:rPr>
            <w:t>BD-</w:t>
          </w:r>
          <w:r>
            <w:rPr>
              <w:sz w:val="22"/>
              <w:szCs w:val="22"/>
              <w:lang w:val="lt-LT"/>
            </w:rPr>
            <w:t>BSR</w:t>
          </w:r>
        </w:p>
      </w:tc>
      <w:tc>
        <w:tcPr>
          <w:tcW w:w="7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363A22" w14:textId="77777777" w:rsidR="00300AD5" w:rsidRPr="00CB3102" w:rsidRDefault="00300AD5" w:rsidP="00300AD5">
          <w:pPr>
            <w:ind w:left="-317" w:right="1" w:hanging="13"/>
            <w:rPr>
              <w:lang w:val="lt-LT" w:eastAsia="en-US"/>
            </w:rPr>
          </w:pPr>
          <w:r>
            <w:rPr>
              <w:sz w:val="22"/>
              <w:szCs w:val="22"/>
              <w:lang w:val="lt-LT"/>
            </w:rPr>
            <w:t xml:space="preserve">     </w:t>
          </w:r>
          <w:r w:rsidRPr="00CB3102">
            <w:rPr>
              <w:lang w:val="lt-LT"/>
            </w:rPr>
            <w:t>Lapas</w:t>
          </w:r>
        </w:p>
      </w:tc>
      <w:tc>
        <w:tcPr>
          <w:tcW w:w="7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60DEA7" w14:textId="77777777" w:rsidR="00300AD5" w:rsidRPr="00CB3102" w:rsidRDefault="00300AD5" w:rsidP="00300AD5">
          <w:pPr>
            <w:ind w:left="-108" w:right="1"/>
            <w:rPr>
              <w:lang w:val="lt-LT" w:eastAsia="en-US"/>
            </w:rPr>
          </w:pPr>
          <w:r>
            <w:rPr>
              <w:sz w:val="22"/>
              <w:szCs w:val="22"/>
              <w:lang w:val="lt-LT"/>
            </w:rPr>
            <w:t xml:space="preserve"> </w:t>
          </w:r>
          <w:r w:rsidRPr="00CB3102">
            <w:rPr>
              <w:lang w:val="lt-LT"/>
            </w:rPr>
            <w:t>Lapų</w:t>
          </w:r>
        </w:p>
      </w:tc>
    </w:tr>
    <w:tr w:rsidR="00300AD5" w14:paraId="01B567FE" w14:textId="77777777" w:rsidTr="0099244A">
      <w:trPr>
        <w:cantSplit/>
        <w:trHeight w:val="683"/>
      </w:trPr>
      <w:tc>
        <w:tcPr>
          <w:tcW w:w="93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DAD782" w14:textId="77777777" w:rsidR="00300AD5" w:rsidRDefault="00300AD5" w:rsidP="00300AD5">
          <w:pPr>
            <w:ind w:right="1"/>
            <w:jc w:val="center"/>
            <w:rPr>
              <w:sz w:val="22"/>
              <w:szCs w:val="22"/>
              <w:lang w:val="lt-LT" w:eastAsia="en-US"/>
            </w:rPr>
          </w:pPr>
        </w:p>
      </w:tc>
      <w:tc>
        <w:tcPr>
          <w:tcW w:w="3597" w:type="dxa"/>
          <w:gridSpan w:val="3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8A8A25" w14:textId="77777777" w:rsidR="00300AD5" w:rsidRDefault="00300AD5" w:rsidP="00300AD5">
          <w:pPr>
            <w:rPr>
              <w:color w:val="000000"/>
              <w:sz w:val="24"/>
              <w:szCs w:val="24"/>
              <w:lang w:val="lt-LT" w:eastAsia="lt-LT"/>
            </w:rPr>
          </w:pPr>
        </w:p>
      </w:tc>
      <w:tc>
        <w:tcPr>
          <w:tcW w:w="45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E260D8" w14:textId="77777777" w:rsidR="00300AD5" w:rsidRDefault="00300AD5" w:rsidP="00300AD5">
          <w:pPr>
            <w:rPr>
              <w:sz w:val="24"/>
              <w:szCs w:val="24"/>
              <w:lang w:val="lt-LT" w:eastAsia="en-US"/>
            </w:rPr>
          </w:pPr>
        </w:p>
      </w:tc>
      <w:tc>
        <w:tcPr>
          <w:tcW w:w="7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AA092D" w14:textId="77777777" w:rsidR="00300AD5" w:rsidRDefault="00300AD5" w:rsidP="00300AD5">
          <w:pPr>
            <w:ind w:right="1"/>
            <w:jc w:val="center"/>
            <w:rPr>
              <w:sz w:val="22"/>
              <w:szCs w:val="22"/>
              <w:lang w:val="lt-LT" w:eastAsia="en-US"/>
            </w:rPr>
          </w:pPr>
          <w:r>
            <w:rPr>
              <w:sz w:val="22"/>
              <w:szCs w:val="22"/>
              <w:lang w:val="lt-LT"/>
            </w:rPr>
            <w:t>1</w:t>
          </w:r>
        </w:p>
      </w:tc>
      <w:tc>
        <w:tcPr>
          <w:tcW w:w="7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2EBA7F" w14:textId="4FF9DDCE" w:rsidR="00300AD5" w:rsidRDefault="00300AD5" w:rsidP="00300AD5">
          <w:pPr>
            <w:ind w:right="1"/>
            <w:jc w:val="center"/>
            <w:rPr>
              <w:sz w:val="22"/>
              <w:szCs w:val="22"/>
              <w:lang w:val="lt-LT" w:eastAsia="en-US"/>
            </w:rPr>
          </w:pPr>
          <w:r>
            <w:rPr>
              <w:sz w:val="22"/>
              <w:szCs w:val="22"/>
              <w:lang w:val="lt-LT"/>
            </w:rPr>
            <w:t>1</w:t>
          </w:r>
        </w:p>
      </w:tc>
    </w:tr>
  </w:tbl>
  <w:p w14:paraId="4069EB42" w14:textId="77777777" w:rsidR="00845B2F" w:rsidRDefault="00845B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FADD" w14:textId="77777777" w:rsidR="00BE0880" w:rsidRDefault="00BE0880">
      <w:r>
        <w:separator/>
      </w:r>
    </w:p>
  </w:footnote>
  <w:footnote w:type="continuationSeparator" w:id="0">
    <w:p w14:paraId="66517CC4" w14:textId="77777777" w:rsidR="00BE0880" w:rsidRDefault="00BE0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horzAnchor="margin" w:tblpXSpec="right" w:tblpY="15843"/>
      <w:tblOverlap w:val="never"/>
      <w:tblW w:w="0" w:type="auto"/>
      <w:tblLayout w:type="fixed"/>
      <w:tblLook w:val="0000" w:firstRow="0" w:lastRow="0" w:firstColumn="0" w:lastColumn="0" w:noHBand="0" w:noVBand="0"/>
    </w:tblPr>
    <w:tblGrid>
      <w:gridCol w:w="3780"/>
      <w:gridCol w:w="720"/>
      <w:gridCol w:w="720"/>
      <w:gridCol w:w="730"/>
    </w:tblGrid>
    <w:tr w:rsidR="00845B2F" w:rsidRPr="00AA3ABC" w14:paraId="10AB77ED" w14:textId="77777777" w:rsidTr="00581C18">
      <w:trPr>
        <w:cantSplit/>
        <w:trHeight w:hRule="exact" w:val="263"/>
      </w:trPr>
      <w:tc>
        <w:tcPr>
          <w:tcW w:w="378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8ACD86D" w14:textId="78AC5C76" w:rsidR="00845B2F" w:rsidRPr="00AA3ABC" w:rsidRDefault="00AA3ABC" w:rsidP="00581C18">
          <w:pPr>
            <w:snapToGrid w:val="0"/>
            <w:ind w:right="1"/>
            <w:jc w:val="center"/>
            <w:rPr>
              <w:sz w:val="22"/>
              <w:szCs w:val="22"/>
              <w:lang w:val="lt-LT"/>
            </w:rPr>
          </w:pPr>
          <w:r>
            <w:rPr>
              <w:color w:val="000000"/>
              <w:sz w:val="22"/>
              <w:szCs w:val="22"/>
              <w:lang w:val="lt-LT" w:eastAsia="en-US"/>
            </w:rPr>
            <w:t>A/TP/</w:t>
          </w:r>
          <w:r w:rsidR="00043BF8">
            <w:rPr>
              <w:color w:val="000000"/>
              <w:sz w:val="22"/>
              <w:szCs w:val="22"/>
              <w:lang w:val="lt-LT" w:eastAsia="en-US"/>
            </w:rPr>
            <w:t>146</w:t>
          </w:r>
          <w:r w:rsidRPr="00C353F0">
            <w:rPr>
              <w:color w:val="000000"/>
              <w:sz w:val="22"/>
              <w:szCs w:val="22"/>
              <w:lang w:val="lt-LT" w:eastAsia="en-US"/>
            </w:rPr>
            <w:t>-01-TP</w:t>
          </w:r>
          <w:r w:rsidR="00763A39" w:rsidRPr="00AA3ABC">
            <w:rPr>
              <w:color w:val="000000"/>
              <w:sz w:val="22"/>
              <w:szCs w:val="22"/>
              <w:lang w:val="lt-LT" w:eastAsia="en-US"/>
            </w:rPr>
            <w:t>-SP-</w:t>
          </w:r>
          <w:r w:rsidR="00043BF8">
            <w:rPr>
              <w:color w:val="000000"/>
              <w:sz w:val="22"/>
              <w:szCs w:val="22"/>
              <w:lang w:val="lt-LT" w:eastAsia="en-US"/>
            </w:rPr>
            <w:t>BSR</w:t>
          </w:r>
        </w:p>
      </w:tc>
      <w:tc>
        <w:tcPr>
          <w:tcW w:w="7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19F7B5E7" w14:textId="77777777" w:rsidR="00845B2F" w:rsidRPr="00AA3ABC" w:rsidRDefault="00845B2F" w:rsidP="00581C18">
          <w:pPr>
            <w:snapToGrid w:val="0"/>
            <w:ind w:left="10" w:right="1"/>
            <w:jc w:val="center"/>
            <w:rPr>
              <w:sz w:val="22"/>
              <w:szCs w:val="22"/>
              <w:lang w:val="lt-LT"/>
            </w:rPr>
          </w:pPr>
          <w:r w:rsidRPr="00AA3ABC">
            <w:rPr>
              <w:sz w:val="22"/>
              <w:szCs w:val="22"/>
              <w:lang w:val="lt-LT"/>
            </w:rPr>
            <w:t>lapas</w:t>
          </w:r>
        </w:p>
      </w:tc>
      <w:tc>
        <w:tcPr>
          <w:tcW w:w="7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F0A0C66" w14:textId="77777777" w:rsidR="00845B2F" w:rsidRPr="00AA3ABC" w:rsidRDefault="00845B2F" w:rsidP="00581C18">
          <w:pPr>
            <w:snapToGrid w:val="0"/>
            <w:ind w:left="-108" w:right="1"/>
            <w:jc w:val="center"/>
            <w:rPr>
              <w:sz w:val="22"/>
              <w:szCs w:val="22"/>
              <w:lang w:val="lt-LT"/>
            </w:rPr>
          </w:pPr>
          <w:r w:rsidRPr="00AA3ABC">
            <w:rPr>
              <w:sz w:val="22"/>
              <w:szCs w:val="22"/>
              <w:lang w:val="lt-LT"/>
            </w:rPr>
            <w:t>lapų</w:t>
          </w:r>
        </w:p>
      </w:tc>
      <w:tc>
        <w:tcPr>
          <w:tcW w:w="7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F8A88B5" w14:textId="77777777" w:rsidR="00845B2F" w:rsidRPr="00AA3ABC" w:rsidRDefault="00845B2F" w:rsidP="00581C18">
          <w:pPr>
            <w:snapToGrid w:val="0"/>
            <w:ind w:left="-108" w:right="1"/>
            <w:jc w:val="center"/>
            <w:rPr>
              <w:sz w:val="22"/>
              <w:szCs w:val="22"/>
              <w:lang w:val="lt-LT"/>
            </w:rPr>
          </w:pPr>
          <w:r w:rsidRPr="00AA3ABC">
            <w:rPr>
              <w:sz w:val="22"/>
              <w:szCs w:val="22"/>
              <w:lang w:val="lt-LT"/>
            </w:rPr>
            <w:t>Laida</w:t>
          </w:r>
        </w:p>
      </w:tc>
    </w:tr>
    <w:tr w:rsidR="00845B2F" w:rsidRPr="00AA3ABC" w14:paraId="5C0AD0EB" w14:textId="77777777" w:rsidTr="00AA3ABC">
      <w:trPr>
        <w:cantSplit/>
        <w:trHeight w:val="442"/>
      </w:trPr>
      <w:tc>
        <w:tcPr>
          <w:tcW w:w="37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1D246F5B" w14:textId="77777777" w:rsidR="00845B2F" w:rsidRPr="00AA3ABC" w:rsidRDefault="00845B2F" w:rsidP="00581C18">
          <w:pPr>
            <w:rPr>
              <w:sz w:val="22"/>
              <w:szCs w:val="22"/>
              <w:lang w:val="lt-LT"/>
            </w:rPr>
          </w:pPr>
        </w:p>
      </w:tc>
      <w:tc>
        <w:tcPr>
          <w:tcW w:w="720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19D0A8A3" w14:textId="77777777" w:rsidR="00845B2F" w:rsidRPr="00AA3ABC" w:rsidRDefault="00341C57" w:rsidP="00581C18">
          <w:pPr>
            <w:snapToGrid w:val="0"/>
            <w:ind w:right="1"/>
            <w:jc w:val="center"/>
            <w:rPr>
              <w:sz w:val="22"/>
              <w:szCs w:val="22"/>
              <w:lang w:val="lt-LT"/>
            </w:rPr>
          </w:pPr>
          <w:r w:rsidRPr="00AA3ABC">
            <w:rPr>
              <w:sz w:val="22"/>
              <w:szCs w:val="22"/>
              <w:lang w:val="lt-LT"/>
            </w:rPr>
            <w:fldChar w:fldCharType="begin"/>
          </w:r>
          <w:r w:rsidRPr="00AA3ABC">
            <w:rPr>
              <w:sz w:val="22"/>
              <w:szCs w:val="22"/>
              <w:lang w:val="lt-LT"/>
            </w:rPr>
            <w:instrText xml:space="preserve"> PAGE   \* MERGEFORMAT </w:instrText>
          </w:r>
          <w:r w:rsidRPr="00AA3ABC">
            <w:rPr>
              <w:sz w:val="22"/>
              <w:szCs w:val="22"/>
              <w:lang w:val="lt-LT"/>
            </w:rPr>
            <w:fldChar w:fldCharType="separate"/>
          </w:r>
          <w:r w:rsidR="00941AEA">
            <w:rPr>
              <w:noProof/>
              <w:sz w:val="22"/>
              <w:szCs w:val="22"/>
              <w:lang w:val="lt-LT"/>
            </w:rPr>
            <w:t>2</w:t>
          </w:r>
          <w:r w:rsidRPr="00AA3ABC">
            <w:rPr>
              <w:noProof/>
              <w:sz w:val="22"/>
              <w:szCs w:val="22"/>
              <w:lang w:val="lt-LT"/>
            </w:rPr>
            <w:fldChar w:fldCharType="end"/>
          </w:r>
        </w:p>
      </w:tc>
      <w:tc>
        <w:tcPr>
          <w:tcW w:w="720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74E23FFE" w14:textId="782A270C" w:rsidR="00845B2F" w:rsidRPr="00AA3ABC" w:rsidRDefault="00043BF8" w:rsidP="008239F0">
          <w:pPr>
            <w:snapToGrid w:val="0"/>
            <w:ind w:right="1"/>
            <w:jc w:val="center"/>
            <w:rPr>
              <w:sz w:val="22"/>
              <w:szCs w:val="22"/>
              <w:lang w:val="lt-LT"/>
            </w:rPr>
          </w:pPr>
          <w:r>
            <w:rPr>
              <w:sz w:val="22"/>
              <w:szCs w:val="22"/>
              <w:lang w:val="lt-LT"/>
            </w:rPr>
            <w:t>2</w:t>
          </w:r>
        </w:p>
      </w:tc>
      <w:tc>
        <w:tcPr>
          <w:tcW w:w="730" w:type="dxa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6BDD7C1" w14:textId="77777777" w:rsidR="00845B2F" w:rsidRPr="00AA3ABC" w:rsidRDefault="00845B2F" w:rsidP="00581C18">
          <w:pPr>
            <w:snapToGrid w:val="0"/>
            <w:ind w:right="1"/>
            <w:jc w:val="center"/>
            <w:rPr>
              <w:sz w:val="22"/>
              <w:szCs w:val="22"/>
              <w:lang w:val="lt-LT"/>
            </w:rPr>
          </w:pPr>
          <w:r w:rsidRPr="00AA3ABC">
            <w:rPr>
              <w:sz w:val="22"/>
              <w:szCs w:val="22"/>
              <w:lang w:val="lt-LT"/>
            </w:rPr>
            <w:t>0</w:t>
          </w:r>
        </w:p>
      </w:tc>
    </w:tr>
  </w:tbl>
  <w:p w14:paraId="25FD9DFD" w14:textId="77777777" w:rsidR="00845B2F" w:rsidRPr="00AA3ABC" w:rsidRDefault="00845B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011"/>
    <w:multiLevelType w:val="hybridMultilevel"/>
    <w:tmpl w:val="16F4F88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45CCF"/>
    <w:multiLevelType w:val="hybridMultilevel"/>
    <w:tmpl w:val="72DE1E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60C3D"/>
    <w:multiLevelType w:val="hybridMultilevel"/>
    <w:tmpl w:val="BDD8BF36"/>
    <w:lvl w:ilvl="0" w:tplc="14E264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B0AEE"/>
    <w:multiLevelType w:val="hybridMultilevel"/>
    <w:tmpl w:val="EBF4ABCA"/>
    <w:lvl w:ilvl="0" w:tplc="14E264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73F95"/>
    <w:multiLevelType w:val="multilevel"/>
    <w:tmpl w:val="B8C0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93"/>
        </w:tabs>
        <w:ind w:left="2193" w:hanging="360"/>
      </w:pPr>
      <w:rPr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37"/>
        </w:tabs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088"/>
        </w:tabs>
        <w:ind w:left="6088" w:hanging="1800"/>
      </w:pPr>
      <w:rPr>
        <w:rFonts w:hint="default"/>
      </w:rPr>
    </w:lvl>
  </w:abstractNum>
  <w:abstractNum w:abstractNumId="5" w15:restartNumberingAfterBreak="0">
    <w:nsid w:val="10996FFC"/>
    <w:multiLevelType w:val="multilevel"/>
    <w:tmpl w:val="C2E07D32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Restart w:val="0"/>
      <w:suff w:val="space"/>
      <w:lvlText w:val="%2.%3."/>
      <w:lvlJc w:val="left"/>
      <w:pPr>
        <w:ind w:left="0" w:firstLine="576"/>
      </w:pPr>
      <w:rPr>
        <w:rFonts w:hint="default"/>
        <w:b w:val="0"/>
        <w:sz w:val="24"/>
        <w:szCs w:val="24"/>
      </w:rPr>
    </w:lvl>
    <w:lvl w:ilvl="3">
      <w:start w:val="1"/>
      <w:numFmt w:val="decimal"/>
      <w:lvlRestart w:val="0"/>
      <w:suff w:val="space"/>
      <w:lvlText w:val="%2.%3.%4."/>
      <w:lvlJc w:val="left"/>
      <w:pPr>
        <w:ind w:left="0" w:firstLine="576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FEF4BD8"/>
    <w:multiLevelType w:val="hybridMultilevel"/>
    <w:tmpl w:val="C1B4C4B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410A12"/>
    <w:multiLevelType w:val="hybridMultilevel"/>
    <w:tmpl w:val="4F026480"/>
    <w:lvl w:ilvl="0" w:tplc="94A28546">
      <w:start w:val="20"/>
      <w:numFmt w:val="bullet"/>
      <w:lvlText w:val="-"/>
      <w:lvlJc w:val="left"/>
      <w:pPr>
        <w:tabs>
          <w:tab w:val="num" w:pos="2060"/>
        </w:tabs>
        <w:ind w:left="20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00"/>
        </w:tabs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00"/>
        </w:tabs>
        <w:ind w:left="7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20"/>
        </w:tabs>
        <w:ind w:left="7820" w:hanging="360"/>
      </w:pPr>
      <w:rPr>
        <w:rFonts w:ascii="Wingdings" w:hAnsi="Wingdings" w:hint="default"/>
      </w:rPr>
    </w:lvl>
  </w:abstractNum>
  <w:abstractNum w:abstractNumId="8" w15:restartNumberingAfterBreak="0">
    <w:nsid w:val="2C282C91"/>
    <w:multiLevelType w:val="hybridMultilevel"/>
    <w:tmpl w:val="CEECE6C2"/>
    <w:lvl w:ilvl="0" w:tplc="94C4B43C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CC7F07"/>
    <w:multiLevelType w:val="multilevel"/>
    <w:tmpl w:val="F72628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0" w15:restartNumberingAfterBreak="0">
    <w:nsid w:val="2F1E4D0B"/>
    <w:multiLevelType w:val="hybridMultilevel"/>
    <w:tmpl w:val="E72E6F0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34339"/>
    <w:multiLevelType w:val="hybridMultilevel"/>
    <w:tmpl w:val="F16C6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A4EEC"/>
    <w:multiLevelType w:val="hybridMultilevel"/>
    <w:tmpl w:val="2992385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F72F0"/>
    <w:multiLevelType w:val="multilevel"/>
    <w:tmpl w:val="37A4E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4" w15:restartNumberingAfterBreak="0">
    <w:nsid w:val="32470499"/>
    <w:multiLevelType w:val="hybridMultilevel"/>
    <w:tmpl w:val="DAE6347C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B56D2"/>
    <w:multiLevelType w:val="hybridMultilevel"/>
    <w:tmpl w:val="FF40F84C"/>
    <w:lvl w:ilvl="0" w:tplc="14E264C2">
      <w:numFmt w:val="bullet"/>
      <w:lvlText w:val="-"/>
      <w:lvlJc w:val="left"/>
      <w:pPr>
        <w:ind w:left="851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6" w15:restartNumberingAfterBreak="0">
    <w:nsid w:val="3C264F5D"/>
    <w:multiLevelType w:val="hybridMultilevel"/>
    <w:tmpl w:val="93083320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6639BA"/>
    <w:multiLevelType w:val="hybridMultilevel"/>
    <w:tmpl w:val="89F066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1D7CAB"/>
    <w:multiLevelType w:val="hybridMultilevel"/>
    <w:tmpl w:val="061E042E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B641C"/>
    <w:multiLevelType w:val="multilevel"/>
    <w:tmpl w:val="A872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482989"/>
    <w:multiLevelType w:val="hybridMultilevel"/>
    <w:tmpl w:val="405EB0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E5203"/>
    <w:multiLevelType w:val="hybridMultilevel"/>
    <w:tmpl w:val="039AA89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A5A66"/>
    <w:multiLevelType w:val="multilevel"/>
    <w:tmpl w:val="8E5A7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4944C6"/>
    <w:multiLevelType w:val="hybridMultilevel"/>
    <w:tmpl w:val="13726E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279DD"/>
    <w:multiLevelType w:val="hybridMultilevel"/>
    <w:tmpl w:val="BFEC71D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98472F8"/>
    <w:multiLevelType w:val="multilevel"/>
    <w:tmpl w:val="E7B80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677481"/>
    <w:multiLevelType w:val="hybridMultilevel"/>
    <w:tmpl w:val="E7B80810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B41463"/>
    <w:multiLevelType w:val="hybridMultilevel"/>
    <w:tmpl w:val="8264D33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E2040"/>
    <w:multiLevelType w:val="hybridMultilevel"/>
    <w:tmpl w:val="04BCEC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0313D"/>
    <w:multiLevelType w:val="hybridMultilevel"/>
    <w:tmpl w:val="EDF680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21E74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5096A"/>
    <w:multiLevelType w:val="hybridMultilevel"/>
    <w:tmpl w:val="546622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D0499"/>
    <w:multiLevelType w:val="multilevel"/>
    <w:tmpl w:val="BB8C86BE"/>
    <w:lvl w:ilvl="0">
      <w:start w:val="2"/>
      <w:numFmt w:val="none"/>
      <w:lvlText w:val="4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>
      <w:start w:val="1"/>
      <w:numFmt w:val="none"/>
      <w:isLgl/>
      <w:lvlText w:val="4.4."/>
      <w:lvlJc w:val="left"/>
      <w:pPr>
        <w:tabs>
          <w:tab w:val="num" w:pos="805"/>
        </w:tabs>
        <w:ind w:left="8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40"/>
        </w:tabs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40"/>
        </w:tabs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00"/>
        </w:tabs>
        <w:ind w:left="2200" w:hanging="1800"/>
      </w:pPr>
      <w:rPr>
        <w:rFonts w:hint="default"/>
      </w:rPr>
    </w:lvl>
  </w:abstractNum>
  <w:abstractNum w:abstractNumId="32" w15:restartNumberingAfterBreak="0">
    <w:nsid w:val="6AEA4FD1"/>
    <w:multiLevelType w:val="hybridMultilevel"/>
    <w:tmpl w:val="CB5624F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5366BC"/>
    <w:multiLevelType w:val="multilevel"/>
    <w:tmpl w:val="E7B80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D00906"/>
    <w:multiLevelType w:val="multilevel"/>
    <w:tmpl w:val="781C4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C650451"/>
    <w:multiLevelType w:val="multilevel"/>
    <w:tmpl w:val="E7B80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DD40DA7"/>
    <w:multiLevelType w:val="hybridMultilevel"/>
    <w:tmpl w:val="E6F03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710525">
    <w:abstractNumId w:val="0"/>
  </w:num>
  <w:num w:numId="2" w16cid:durableId="748620945">
    <w:abstractNumId w:val="6"/>
  </w:num>
  <w:num w:numId="3" w16cid:durableId="1374227965">
    <w:abstractNumId w:val="17"/>
  </w:num>
  <w:num w:numId="4" w16cid:durableId="1565988678">
    <w:abstractNumId w:val="26"/>
  </w:num>
  <w:num w:numId="5" w16cid:durableId="2049838770">
    <w:abstractNumId w:val="22"/>
  </w:num>
  <w:num w:numId="6" w16cid:durableId="1300843993">
    <w:abstractNumId w:val="34"/>
  </w:num>
  <w:num w:numId="7" w16cid:durableId="195973167">
    <w:abstractNumId w:val="10"/>
  </w:num>
  <w:num w:numId="8" w16cid:durableId="847209338">
    <w:abstractNumId w:val="8"/>
  </w:num>
  <w:num w:numId="9" w16cid:durableId="1590700014">
    <w:abstractNumId w:val="25"/>
  </w:num>
  <w:num w:numId="10" w16cid:durableId="1591354545">
    <w:abstractNumId w:val="33"/>
  </w:num>
  <w:num w:numId="11" w16cid:durableId="1399551927">
    <w:abstractNumId w:val="35"/>
  </w:num>
  <w:num w:numId="12" w16cid:durableId="1965694669">
    <w:abstractNumId w:val="36"/>
  </w:num>
  <w:num w:numId="13" w16cid:durableId="1679696789">
    <w:abstractNumId w:val="12"/>
  </w:num>
  <w:num w:numId="14" w16cid:durableId="1003357370">
    <w:abstractNumId w:val="31"/>
  </w:num>
  <w:num w:numId="15" w16cid:durableId="1529879622">
    <w:abstractNumId w:val="9"/>
  </w:num>
  <w:num w:numId="16" w16cid:durableId="1576164667">
    <w:abstractNumId w:val="21"/>
  </w:num>
  <w:num w:numId="17" w16cid:durableId="1493839437">
    <w:abstractNumId w:val="27"/>
  </w:num>
  <w:num w:numId="18" w16cid:durableId="1209024943">
    <w:abstractNumId w:val="4"/>
  </w:num>
  <w:num w:numId="19" w16cid:durableId="109277053">
    <w:abstractNumId w:val="11"/>
  </w:num>
  <w:num w:numId="20" w16cid:durableId="1307584878">
    <w:abstractNumId w:val="16"/>
  </w:num>
  <w:num w:numId="21" w16cid:durableId="1158573031">
    <w:abstractNumId w:val="5"/>
  </w:num>
  <w:num w:numId="22" w16cid:durableId="2088069011">
    <w:abstractNumId w:val="32"/>
  </w:num>
  <w:num w:numId="23" w16cid:durableId="614219163">
    <w:abstractNumId w:val="30"/>
  </w:num>
  <w:num w:numId="24" w16cid:durableId="796147027">
    <w:abstractNumId w:val="14"/>
  </w:num>
  <w:num w:numId="25" w16cid:durableId="1314487931">
    <w:abstractNumId w:val="20"/>
  </w:num>
  <w:num w:numId="26" w16cid:durableId="627277119">
    <w:abstractNumId w:val="2"/>
  </w:num>
  <w:num w:numId="27" w16cid:durableId="1585339345">
    <w:abstractNumId w:val="1"/>
  </w:num>
  <w:num w:numId="28" w16cid:durableId="653685433">
    <w:abstractNumId w:val="18"/>
  </w:num>
  <w:num w:numId="29" w16cid:durableId="276835088">
    <w:abstractNumId w:val="15"/>
  </w:num>
  <w:num w:numId="30" w16cid:durableId="1719478046">
    <w:abstractNumId w:val="29"/>
  </w:num>
  <w:num w:numId="31" w16cid:durableId="647515040">
    <w:abstractNumId w:val="13"/>
  </w:num>
  <w:num w:numId="32" w16cid:durableId="1847206305">
    <w:abstractNumId w:val="3"/>
  </w:num>
  <w:num w:numId="33" w16cid:durableId="1030758595">
    <w:abstractNumId w:val="24"/>
  </w:num>
  <w:num w:numId="34" w16cid:durableId="890654413">
    <w:abstractNumId w:val="7"/>
  </w:num>
  <w:num w:numId="35" w16cid:durableId="308286132">
    <w:abstractNumId w:val="19"/>
  </w:num>
  <w:num w:numId="36" w16cid:durableId="1332835065">
    <w:abstractNumId w:val="23"/>
  </w:num>
  <w:num w:numId="37" w16cid:durableId="8373815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98"/>
    <w:rsid w:val="0001502B"/>
    <w:rsid w:val="00016449"/>
    <w:rsid w:val="0002278F"/>
    <w:rsid w:val="00030569"/>
    <w:rsid w:val="00041F38"/>
    <w:rsid w:val="00043BF8"/>
    <w:rsid w:val="0005111F"/>
    <w:rsid w:val="000571E4"/>
    <w:rsid w:val="00063518"/>
    <w:rsid w:val="000653C4"/>
    <w:rsid w:val="000671B0"/>
    <w:rsid w:val="00071752"/>
    <w:rsid w:val="00077AF4"/>
    <w:rsid w:val="0008027B"/>
    <w:rsid w:val="000830EE"/>
    <w:rsid w:val="00093E43"/>
    <w:rsid w:val="000A22C7"/>
    <w:rsid w:val="000A2520"/>
    <w:rsid w:val="000A5E29"/>
    <w:rsid w:val="000B37A8"/>
    <w:rsid w:val="000B5A1F"/>
    <w:rsid w:val="000C4A69"/>
    <w:rsid w:val="000C4DC4"/>
    <w:rsid w:val="000C51E1"/>
    <w:rsid w:val="000C6997"/>
    <w:rsid w:val="000E4708"/>
    <w:rsid w:val="000F06B6"/>
    <w:rsid w:val="000F1FC8"/>
    <w:rsid w:val="00100FBF"/>
    <w:rsid w:val="00114C6B"/>
    <w:rsid w:val="00122542"/>
    <w:rsid w:val="00126F7E"/>
    <w:rsid w:val="00130E49"/>
    <w:rsid w:val="001344E4"/>
    <w:rsid w:val="00134DD3"/>
    <w:rsid w:val="00155C97"/>
    <w:rsid w:val="00163625"/>
    <w:rsid w:val="00170F31"/>
    <w:rsid w:val="00185837"/>
    <w:rsid w:val="001918B3"/>
    <w:rsid w:val="00192A54"/>
    <w:rsid w:val="001A0CAF"/>
    <w:rsid w:val="001A2DC0"/>
    <w:rsid w:val="001A5AB4"/>
    <w:rsid w:val="001B0BE9"/>
    <w:rsid w:val="001B3CD8"/>
    <w:rsid w:val="001B7425"/>
    <w:rsid w:val="001C1FDE"/>
    <w:rsid w:val="001C3ED6"/>
    <w:rsid w:val="001D318A"/>
    <w:rsid w:val="001D3978"/>
    <w:rsid w:val="001E3A8C"/>
    <w:rsid w:val="001E7C45"/>
    <w:rsid w:val="00203645"/>
    <w:rsid w:val="00212630"/>
    <w:rsid w:val="00221EE7"/>
    <w:rsid w:val="0022527B"/>
    <w:rsid w:val="00227B17"/>
    <w:rsid w:val="002321A7"/>
    <w:rsid w:val="00233A46"/>
    <w:rsid w:val="0023553C"/>
    <w:rsid w:val="002432B6"/>
    <w:rsid w:val="00251EA8"/>
    <w:rsid w:val="0025541E"/>
    <w:rsid w:val="00262272"/>
    <w:rsid w:val="002661C1"/>
    <w:rsid w:val="00267768"/>
    <w:rsid w:val="00287690"/>
    <w:rsid w:val="002943AA"/>
    <w:rsid w:val="002954F0"/>
    <w:rsid w:val="002A563C"/>
    <w:rsid w:val="002A7525"/>
    <w:rsid w:val="002B2A29"/>
    <w:rsid w:val="002B74A1"/>
    <w:rsid w:val="002C2AD0"/>
    <w:rsid w:val="002C503E"/>
    <w:rsid w:val="002C5E10"/>
    <w:rsid w:val="002D009C"/>
    <w:rsid w:val="002D3A97"/>
    <w:rsid w:val="002D456C"/>
    <w:rsid w:val="002D5429"/>
    <w:rsid w:val="002E3FFA"/>
    <w:rsid w:val="002F2E82"/>
    <w:rsid w:val="002F34A2"/>
    <w:rsid w:val="002F6F74"/>
    <w:rsid w:val="00300AD5"/>
    <w:rsid w:val="003219C6"/>
    <w:rsid w:val="00321E9D"/>
    <w:rsid w:val="00340275"/>
    <w:rsid w:val="00341C57"/>
    <w:rsid w:val="003451A4"/>
    <w:rsid w:val="00361279"/>
    <w:rsid w:val="00362A96"/>
    <w:rsid w:val="0036418D"/>
    <w:rsid w:val="003648A4"/>
    <w:rsid w:val="0036516F"/>
    <w:rsid w:val="00366433"/>
    <w:rsid w:val="00370AB8"/>
    <w:rsid w:val="003743F7"/>
    <w:rsid w:val="0038094B"/>
    <w:rsid w:val="003A4BD4"/>
    <w:rsid w:val="003B7804"/>
    <w:rsid w:val="003C0518"/>
    <w:rsid w:val="003D3599"/>
    <w:rsid w:val="003E5A67"/>
    <w:rsid w:val="003E7BAF"/>
    <w:rsid w:val="003F0A39"/>
    <w:rsid w:val="003F1E34"/>
    <w:rsid w:val="003F58FC"/>
    <w:rsid w:val="00401262"/>
    <w:rsid w:val="00402118"/>
    <w:rsid w:val="00402810"/>
    <w:rsid w:val="0040388B"/>
    <w:rsid w:val="0040582E"/>
    <w:rsid w:val="00413FF5"/>
    <w:rsid w:val="00415B2A"/>
    <w:rsid w:val="0042454C"/>
    <w:rsid w:val="00426B72"/>
    <w:rsid w:val="00427F4A"/>
    <w:rsid w:val="00433F15"/>
    <w:rsid w:val="004343B5"/>
    <w:rsid w:val="00434B67"/>
    <w:rsid w:val="00440AC0"/>
    <w:rsid w:val="0044548D"/>
    <w:rsid w:val="004633C9"/>
    <w:rsid w:val="00465949"/>
    <w:rsid w:val="00465C8D"/>
    <w:rsid w:val="0046722B"/>
    <w:rsid w:val="004710D4"/>
    <w:rsid w:val="00492CDD"/>
    <w:rsid w:val="004A3423"/>
    <w:rsid w:val="004A638D"/>
    <w:rsid w:val="004B15AE"/>
    <w:rsid w:val="004B6233"/>
    <w:rsid w:val="004B6B99"/>
    <w:rsid w:val="004B77F2"/>
    <w:rsid w:val="004C0DAC"/>
    <w:rsid w:val="004C1447"/>
    <w:rsid w:val="004D08D0"/>
    <w:rsid w:val="004E1A0B"/>
    <w:rsid w:val="004E51C1"/>
    <w:rsid w:val="004E54A2"/>
    <w:rsid w:val="004E5A79"/>
    <w:rsid w:val="004F4DE8"/>
    <w:rsid w:val="004F66F7"/>
    <w:rsid w:val="004F70CB"/>
    <w:rsid w:val="00500CC4"/>
    <w:rsid w:val="00500E52"/>
    <w:rsid w:val="00501BE8"/>
    <w:rsid w:val="00510875"/>
    <w:rsid w:val="00516731"/>
    <w:rsid w:val="00516FCC"/>
    <w:rsid w:val="005316C2"/>
    <w:rsid w:val="005356F3"/>
    <w:rsid w:val="00542731"/>
    <w:rsid w:val="0054285C"/>
    <w:rsid w:val="00545798"/>
    <w:rsid w:val="005521EF"/>
    <w:rsid w:val="005529C4"/>
    <w:rsid w:val="005544D4"/>
    <w:rsid w:val="0056364F"/>
    <w:rsid w:val="00572DA2"/>
    <w:rsid w:val="00581C18"/>
    <w:rsid w:val="00582F5F"/>
    <w:rsid w:val="00587C18"/>
    <w:rsid w:val="00597DB3"/>
    <w:rsid w:val="005B1724"/>
    <w:rsid w:val="005B286A"/>
    <w:rsid w:val="005C0485"/>
    <w:rsid w:val="005D21D2"/>
    <w:rsid w:val="005E0CCF"/>
    <w:rsid w:val="005E7857"/>
    <w:rsid w:val="005F1854"/>
    <w:rsid w:val="005F457B"/>
    <w:rsid w:val="005F4976"/>
    <w:rsid w:val="0060164B"/>
    <w:rsid w:val="0060225B"/>
    <w:rsid w:val="0060791D"/>
    <w:rsid w:val="00611DBA"/>
    <w:rsid w:val="00614F0A"/>
    <w:rsid w:val="00620AD9"/>
    <w:rsid w:val="00620F95"/>
    <w:rsid w:val="006227D2"/>
    <w:rsid w:val="006232C8"/>
    <w:rsid w:val="00627EB4"/>
    <w:rsid w:val="0063758D"/>
    <w:rsid w:val="00642D94"/>
    <w:rsid w:val="006443B1"/>
    <w:rsid w:val="00660CBA"/>
    <w:rsid w:val="006711A7"/>
    <w:rsid w:val="0067124A"/>
    <w:rsid w:val="00680910"/>
    <w:rsid w:val="0068448A"/>
    <w:rsid w:val="0068596F"/>
    <w:rsid w:val="006864CA"/>
    <w:rsid w:val="00693C8E"/>
    <w:rsid w:val="00694999"/>
    <w:rsid w:val="006A0760"/>
    <w:rsid w:val="006A0FE1"/>
    <w:rsid w:val="006A24A3"/>
    <w:rsid w:val="006A5A4C"/>
    <w:rsid w:val="006A62DE"/>
    <w:rsid w:val="006A72A1"/>
    <w:rsid w:val="006C684A"/>
    <w:rsid w:val="006D1ABB"/>
    <w:rsid w:val="006D2EBF"/>
    <w:rsid w:val="006E64D7"/>
    <w:rsid w:val="006F5DB4"/>
    <w:rsid w:val="006F6802"/>
    <w:rsid w:val="00710B99"/>
    <w:rsid w:val="0071427C"/>
    <w:rsid w:val="00720F0F"/>
    <w:rsid w:val="00721FA5"/>
    <w:rsid w:val="007245F9"/>
    <w:rsid w:val="00731567"/>
    <w:rsid w:val="00746E10"/>
    <w:rsid w:val="00747918"/>
    <w:rsid w:val="00755134"/>
    <w:rsid w:val="00755AA9"/>
    <w:rsid w:val="007636B0"/>
    <w:rsid w:val="00763A39"/>
    <w:rsid w:val="00765315"/>
    <w:rsid w:val="00770190"/>
    <w:rsid w:val="00770DDE"/>
    <w:rsid w:val="00770E8A"/>
    <w:rsid w:val="00776424"/>
    <w:rsid w:val="00777572"/>
    <w:rsid w:val="00780468"/>
    <w:rsid w:val="00781E53"/>
    <w:rsid w:val="007823F0"/>
    <w:rsid w:val="007838A5"/>
    <w:rsid w:val="00792A0C"/>
    <w:rsid w:val="00797F7E"/>
    <w:rsid w:val="007A16E5"/>
    <w:rsid w:val="007A2067"/>
    <w:rsid w:val="007A3647"/>
    <w:rsid w:val="007A5C8F"/>
    <w:rsid w:val="007C169B"/>
    <w:rsid w:val="007C4EDB"/>
    <w:rsid w:val="007D1D75"/>
    <w:rsid w:val="007D498C"/>
    <w:rsid w:val="007D4ECB"/>
    <w:rsid w:val="007D7D8E"/>
    <w:rsid w:val="008030E8"/>
    <w:rsid w:val="00820463"/>
    <w:rsid w:val="00820EDF"/>
    <w:rsid w:val="008217AF"/>
    <w:rsid w:val="0082316B"/>
    <w:rsid w:val="008239F0"/>
    <w:rsid w:val="0082713F"/>
    <w:rsid w:val="008320CC"/>
    <w:rsid w:val="00835DDA"/>
    <w:rsid w:val="00840BDC"/>
    <w:rsid w:val="008441B9"/>
    <w:rsid w:val="008457A7"/>
    <w:rsid w:val="00845B2F"/>
    <w:rsid w:val="008556A5"/>
    <w:rsid w:val="00857548"/>
    <w:rsid w:val="00865F68"/>
    <w:rsid w:val="008712BE"/>
    <w:rsid w:val="00871996"/>
    <w:rsid w:val="00891284"/>
    <w:rsid w:val="008941FF"/>
    <w:rsid w:val="008A5757"/>
    <w:rsid w:val="008A7262"/>
    <w:rsid w:val="008A7CE1"/>
    <w:rsid w:val="008C0685"/>
    <w:rsid w:val="008C756D"/>
    <w:rsid w:val="008D10F8"/>
    <w:rsid w:val="008E5174"/>
    <w:rsid w:val="008E5E95"/>
    <w:rsid w:val="008F7618"/>
    <w:rsid w:val="0090721C"/>
    <w:rsid w:val="00912245"/>
    <w:rsid w:val="00917BE3"/>
    <w:rsid w:val="00926015"/>
    <w:rsid w:val="0093316E"/>
    <w:rsid w:val="0093610E"/>
    <w:rsid w:val="009374C5"/>
    <w:rsid w:val="00941AEA"/>
    <w:rsid w:val="00942C3B"/>
    <w:rsid w:val="00943380"/>
    <w:rsid w:val="009447D1"/>
    <w:rsid w:val="00945A41"/>
    <w:rsid w:val="00950349"/>
    <w:rsid w:val="009504BE"/>
    <w:rsid w:val="00952FDF"/>
    <w:rsid w:val="009719F7"/>
    <w:rsid w:val="0098158E"/>
    <w:rsid w:val="00981AA9"/>
    <w:rsid w:val="00985ED4"/>
    <w:rsid w:val="0099041E"/>
    <w:rsid w:val="0099244A"/>
    <w:rsid w:val="009A0F1A"/>
    <w:rsid w:val="009A412D"/>
    <w:rsid w:val="009A4772"/>
    <w:rsid w:val="009A6CA6"/>
    <w:rsid w:val="009B26D1"/>
    <w:rsid w:val="009B454D"/>
    <w:rsid w:val="009C0FB3"/>
    <w:rsid w:val="009C3482"/>
    <w:rsid w:val="009C720F"/>
    <w:rsid w:val="009D2D22"/>
    <w:rsid w:val="009E6530"/>
    <w:rsid w:val="009E7E2D"/>
    <w:rsid w:val="009F626B"/>
    <w:rsid w:val="00A006C6"/>
    <w:rsid w:val="00A03C1F"/>
    <w:rsid w:val="00A07514"/>
    <w:rsid w:val="00A17D75"/>
    <w:rsid w:val="00A21F69"/>
    <w:rsid w:val="00A27EF0"/>
    <w:rsid w:val="00A3210B"/>
    <w:rsid w:val="00A325A1"/>
    <w:rsid w:val="00A32881"/>
    <w:rsid w:val="00A37498"/>
    <w:rsid w:val="00A4480A"/>
    <w:rsid w:val="00A60473"/>
    <w:rsid w:val="00A62F1F"/>
    <w:rsid w:val="00A64F28"/>
    <w:rsid w:val="00A659FA"/>
    <w:rsid w:val="00A70592"/>
    <w:rsid w:val="00A7340A"/>
    <w:rsid w:val="00A80268"/>
    <w:rsid w:val="00A810D5"/>
    <w:rsid w:val="00A842FF"/>
    <w:rsid w:val="00A84FE0"/>
    <w:rsid w:val="00A87192"/>
    <w:rsid w:val="00A93BF1"/>
    <w:rsid w:val="00A9494C"/>
    <w:rsid w:val="00A961D6"/>
    <w:rsid w:val="00AA3ABC"/>
    <w:rsid w:val="00AA6C74"/>
    <w:rsid w:val="00AB0128"/>
    <w:rsid w:val="00AB0DBD"/>
    <w:rsid w:val="00AB299A"/>
    <w:rsid w:val="00AB4B55"/>
    <w:rsid w:val="00AB7855"/>
    <w:rsid w:val="00AC1EA5"/>
    <w:rsid w:val="00AC634E"/>
    <w:rsid w:val="00AD767A"/>
    <w:rsid w:val="00AE5890"/>
    <w:rsid w:val="00AF549E"/>
    <w:rsid w:val="00AF55EF"/>
    <w:rsid w:val="00B04925"/>
    <w:rsid w:val="00B07EC6"/>
    <w:rsid w:val="00B11F95"/>
    <w:rsid w:val="00B17FD2"/>
    <w:rsid w:val="00B203C5"/>
    <w:rsid w:val="00B248A6"/>
    <w:rsid w:val="00B2683B"/>
    <w:rsid w:val="00B30C0E"/>
    <w:rsid w:val="00B355F6"/>
    <w:rsid w:val="00B43A18"/>
    <w:rsid w:val="00B45B16"/>
    <w:rsid w:val="00B639B0"/>
    <w:rsid w:val="00B6663E"/>
    <w:rsid w:val="00B73CD0"/>
    <w:rsid w:val="00B77D58"/>
    <w:rsid w:val="00B83803"/>
    <w:rsid w:val="00B90170"/>
    <w:rsid w:val="00BA35FA"/>
    <w:rsid w:val="00BA3943"/>
    <w:rsid w:val="00BA40EF"/>
    <w:rsid w:val="00BA6D0C"/>
    <w:rsid w:val="00BB46B7"/>
    <w:rsid w:val="00BB6C46"/>
    <w:rsid w:val="00BC36CE"/>
    <w:rsid w:val="00BD29E0"/>
    <w:rsid w:val="00BD36F8"/>
    <w:rsid w:val="00BD3C41"/>
    <w:rsid w:val="00BD4437"/>
    <w:rsid w:val="00BE0880"/>
    <w:rsid w:val="00BE1706"/>
    <w:rsid w:val="00BE49B6"/>
    <w:rsid w:val="00BE7488"/>
    <w:rsid w:val="00BF0A2A"/>
    <w:rsid w:val="00BF24A1"/>
    <w:rsid w:val="00C06F3A"/>
    <w:rsid w:val="00C17FC3"/>
    <w:rsid w:val="00C32BC3"/>
    <w:rsid w:val="00C41C5C"/>
    <w:rsid w:val="00C46DF1"/>
    <w:rsid w:val="00C50DE3"/>
    <w:rsid w:val="00C57FCE"/>
    <w:rsid w:val="00C60ECB"/>
    <w:rsid w:val="00C61882"/>
    <w:rsid w:val="00C70146"/>
    <w:rsid w:val="00C91D6B"/>
    <w:rsid w:val="00C924B3"/>
    <w:rsid w:val="00C925CA"/>
    <w:rsid w:val="00CE0186"/>
    <w:rsid w:val="00CE6AAF"/>
    <w:rsid w:val="00CF3CCE"/>
    <w:rsid w:val="00CF4610"/>
    <w:rsid w:val="00CF7912"/>
    <w:rsid w:val="00D0261B"/>
    <w:rsid w:val="00D036F3"/>
    <w:rsid w:val="00D152CE"/>
    <w:rsid w:val="00D22474"/>
    <w:rsid w:val="00D2731E"/>
    <w:rsid w:val="00D31DBA"/>
    <w:rsid w:val="00D363E5"/>
    <w:rsid w:val="00D36610"/>
    <w:rsid w:val="00D4391B"/>
    <w:rsid w:val="00D4697B"/>
    <w:rsid w:val="00D47F05"/>
    <w:rsid w:val="00D524C4"/>
    <w:rsid w:val="00D52FEC"/>
    <w:rsid w:val="00D530A6"/>
    <w:rsid w:val="00D55C72"/>
    <w:rsid w:val="00D57182"/>
    <w:rsid w:val="00D62DAC"/>
    <w:rsid w:val="00D659E7"/>
    <w:rsid w:val="00D95242"/>
    <w:rsid w:val="00DA1018"/>
    <w:rsid w:val="00DA35BB"/>
    <w:rsid w:val="00DB1D17"/>
    <w:rsid w:val="00DB2213"/>
    <w:rsid w:val="00DB469A"/>
    <w:rsid w:val="00DC06FC"/>
    <w:rsid w:val="00DC13BF"/>
    <w:rsid w:val="00DC1E65"/>
    <w:rsid w:val="00DC5BAA"/>
    <w:rsid w:val="00DD2B5D"/>
    <w:rsid w:val="00DD4260"/>
    <w:rsid w:val="00DE05F7"/>
    <w:rsid w:val="00DE7505"/>
    <w:rsid w:val="00DE7C8B"/>
    <w:rsid w:val="00DF02E9"/>
    <w:rsid w:val="00DF4B8D"/>
    <w:rsid w:val="00E01471"/>
    <w:rsid w:val="00E14130"/>
    <w:rsid w:val="00E21D6E"/>
    <w:rsid w:val="00E248B8"/>
    <w:rsid w:val="00E34CB0"/>
    <w:rsid w:val="00E403ED"/>
    <w:rsid w:val="00E40F69"/>
    <w:rsid w:val="00E44665"/>
    <w:rsid w:val="00E45A42"/>
    <w:rsid w:val="00E463FA"/>
    <w:rsid w:val="00E50A51"/>
    <w:rsid w:val="00E50DE0"/>
    <w:rsid w:val="00E5641A"/>
    <w:rsid w:val="00E65044"/>
    <w:rsid w:val="00E77B89"/>
    <w:rsid w:val="00E861AF"/>
    <w:rsid w:val="00E97134"/>
    <w:rsid w:val="00EA0197"/>
    <w:rsid w:val="00EA5372"/>
    <w:rsid w:val="00EA56D8"/>
    <w:rsid w:val="00EB1471"/>
    <w:rsid w:val="00EB22BC"/>
    <w:rsid w:val="00ED1410"/>
    <w:rsid w:val="00ED3520"/>
    <w:rsid w:val="00ED63BF"/>
    <w:rsid w:val="00EF2E9F"/>
    <w:rsid w:val="00EF3767"/>
    <w:rsid w:val="00EF6341"/>
    <w:rsid w:val="00F02F9E"/>
    <w:rsid w:val="00F03903"/>
    <w:rsid w:val="00F04B43"/>
    <w:rsid w:val="00F052F3"/>
    <w:rsid w:val="00F058B3"/>
    <w:rsid w:val="00F05EBF"/>
    <w:rsid w:val="00F11BC0"/>
    <w:rsid w:val="00F136A3"/>
    <w:rsid w:val="00F14D56"/>
    <w:rsid w:val="00F218CE"/>
    <w:rsid w:val="00F30725"/>
    <w:rsid w:val="00F319AE"/>
    <w:rsid w:val="00F37062"/>
    <w:rsid w:val="00F65537"/>
    <w:rsid w:val="00F714A6"/>
    <w:rsid w:val="00F72D2E"/>
    <w:rsid w:val="00F755C5"/>
    <w:rsid w:val="00F82290"/>
    <w:rsid w:val="00F94D07"/>
    <w:rsid w:val="00F94E40"/>
    <w:rsid w:val="00FA512D"/>
    <w:rsid w:val="00FB5420"/>
    <w:rsid w:val="00FB60C7"/>
    <w:rsid w:val="00FC0DE2"/>
    <w:rsid w:val="00FC2E5B"/>
    <w:rsid w:val="00FD0A72"/>
    <w:rsid w:val="00FD465B"/>
    <w:rsid w:val="00FE206E"/>
    <w:rsid w:val="00FE20A2"/>
    <w:rsid w:val="00FF2BDE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D7B6C"/>
  <w15:docId w15:val="{478B7305-2468-4C98-A876-F1E9CE8F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F5998"/>
    <w:pPr>
      <w:suppressAutoHyphens/>
    </w:pPr>
    <w:rPr>
      <w:lang w:val="en-US" w:eastAsia="ar-SA"/>
    </w:rPr>
  </w:style>
  <w:style w:type="paragraph" w:styleId="Antrat5">
    <w:name w:val="heading 5"/>
    <w:basedOn w:val="prastasis"/>
    <w:next w:val="prastasis"/>
    <w:link w:val="Antrat5Diagrama"/>
    <w:qFormat/>
    <w:rsid w:val="00693C8E"/>
    <w:pPr>
      <w:keepNext/>
      <w:suppressAutoHyphens w:val="0"/>
      <w:jc w:val="both"/>
      <w:outlineLvl w:val="4"/>
    </w:pPr>
    <w:rPr>
      <w:sz w:val="24"/>
      <w:szCs w:val="24"/>
      <w:u w:val="single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link w:val="BodytextChar"/>
    <w:rsid w:val="00FF5998"/>
    <w:pPr>
      <w:suppressAutoHyphens/>
      <w:ind w:firstLine="312"/>
      <w:jc w:val="both"/>
    </w:pPr>
    <w:rPr>
      <w:rFonts w:ascii="TimesLT" w:hAnsi="TimesLT"/>
      <w:lang w:val="en-US" w:eastAsia="ar-SA"/>
    </w:rPr>
  </w:style>
  <w:style w:type="paragraph" w:styleId="Antrats">
    <w:name w:val="header"/>
    <w:basedOn w:val="prastasis"/>
    <w:rsid w:val="00FF5998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FF5998"/>
    <w:pPr>
      <w:tabs>
        <w:tab w:val="center" w:pos="4819"/>
        <w:tab w:val="right" w:pos="9638"/>
      </w:tabs>
    </w:pPr>
  </w:style>
  <w:style w:type="character" w:customStyle="1" w:styleId="WW8Num1z0">
    <w:name w:val="WW8Num1z0"/>
    <w:rsid w:val="00770190"/>
    <w:rPr>
      <w:rFonts w:ascii="Times New Roman" w:hAnsi="Times New Roman" w:cs="Times New Roman"/>
    </w:rPr>
  </w:style>
  <w:style w:type="character" w:customStyle="1" w:styleId="PoratDiagrama">
    <w:name w:val="Poraštė Diagrama"/>
    <w:link w:val="Porat"/>
    <w:uiPriority w:val="99"/>
    <w:rsid w:val="004B15AE"/>
    <w:rPr>
      <w:lang w:val="en-US" w:eastAsia="ar-SA"/>
    </w:rPr>
  </w:style>
  <w:style w:type="paragraph" w:customStyle="1" w:styleId="bodytext">
    <w:name w:val="bodytext"/>
    <w:basedOn w:val="prastasis"/>
    <w:rsid w:val="00A810D5"/>
    <w:pPr>
      <w:suppressAutoHyphens w:val="0"/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apple-converted-space">
    <w:name w:val="apple-converted-space"/>
    <w:rsid w:val="00A810D5"/>
  </w:style>
  <w:style w:type="character" w:styleId="Hipersaitas">
    <w:name w:val="Hyperlink"/>
    <w:rsid w:val="00BE49B6"/>
    <w:rPr>
      <w:color w:val="0000FF"/>
      <w:u w:val="single"/>
    </w:rPr>
  </w:style>
  <w:style w:type="paragraph" w:customStyle="1" w:styleId="Stilius2">
    <w:name w:val="Stilius2"/>
    <w:basedOn w:val="prastasis"/>
    <w:rsid w:val="00AA6C74"/>
    <w:pPr>
      <w:autoSpaceDE w:val="0"/>
      <w:autoSpaceDN w:val="0"/>
      <w:adjustRightInd w:val="0"/>
      <w:spacing w:line="288" w:lineRule="auto"/>
      <w:textAlignment w:val="center"/>
    </w:pPr>
    <w:rPr>
      <w:b/>
      <w:color w:val="000000"/>
      <w:sz w:val="24"/>
      <w:szCs w:val="24"/>
      <w:lang w:val="lt-LT" w:eastAsia="en-US"/>
    </w:rPr>
  </w:style>
  <w:style w:type="paragraph" w:customStyle="1" w:styleId="Stilius3">
    <w:name w:val="Stilius3"/>
    <w:basedOn w:val="prastasis"/>
    <w:next w:val="prastasis"/>
    <w:rsid w:val="00572DA2"/>
    <w:pPr>
      <w:autoSpaceDE w:val="0"/>
      <w:autoSpaceDN w:val="0"/>
      <w:adjustRightInd w:val="0"/>
      <w:spacing w:line="288" w:lineRule="auto"/>
      <w:textAlignment w:val="center"/>
    </w:pPr>
    <w:rPr>
      <w:b/>
      <w:color w:val="000000"/>
      <w:sz w:val="24"/>
      <w:szCs w:val="24"/>
      <w:lang w:val="lt-LT" w:eastAsia="en-US"/>
    </w:rPr>
  </w:style>
  <w:style w:type="paragraph" w:styleId="Pagrindinistekstas">
    <w:name w:val="Body Text"/>
    <w:basedOn w:val="prastasis"/>
    <w:link w:val="PagrindinistekstasDiagrama"/>
    <w:rsid w:val="00781E53"/>
    <w:pPr>
      <w:spacing w:after="120"/>
    </w:pPr>
  </w:style>
  <w:style w:type="character" w:customStyle="1" w:styleId="PagrindinistekstasDiagrama">
    <w:name w:val="Pagrindinis tekstas Diagrama"/>
    <w:link w:val="Pagrindinistekstas"/>
    <w:rsid w:val="00781E53"/>
    <w:rPr>
      <w:lang w:val="en-US" w:eastAsia="ar-SA"/>
    </w:rPr>
  </w:style>
  <w:style w:type="paragraph" w:styleId="Betarp">
    <w:name w:val="No Spacing"/>
    <w:link w:val="BetarpDiagrama"/>
    <w:uiPriority w:val="1"/>
    <w:qFormat/>
    <w:rsid w:val="00781E53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9A6CA6"/>
    <w:pPr>
      <w:ind w:left="1296"/>
    </w:pPr>
  </w:style>
  <w:style w:type="character" w:customStyle="1" w:styleId="Antrat5Diagrama">
    <w:name w:val="Antraštė 5 Diagrama"/>
    <w:link w:val="Antrat5"/>
    <w:rsid w:val="00693C8E"/>
    <w:rPr>
      <w:sz w:val="24"/>
      <w:szCs w:val="24"/>
      <w:u w:val="single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40582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40582E"/>
    <w:rPr>
      <w:sz w:val="16"/>
      <w:szCs w:val="16"/>
      <w:lang w:val="en-US" w:eastAsia="ar-SA"/>
    </w:rPr>
  </w:style>
  <w:style w:type="character" w:customStyle="1" w:styleId="BodytextChar">
    <w:name w:val="Body text Char"/>
    <w:link w:val="BodyText1"/>
    <w:rsid w:val="0040582E"/>
    <w:rPr>
      <w:rFonts w:ascii="TimesLT" w:hAnsi="TimesLT"/>
      <w:lang w:val="en-US" w:eastAsia="ar-SA"/>
    </w:rPr>
  </w:style>
  <w:style w:type="paragraph" w:styleId="Debesliotekstas">
    <w:name w:val="Balloon Text"/>
    <w:basedOn w:val="prastasis"/>
    <w:link w:val="DebesliotekstasDiagrama"/>
    <w:rsid w:val="003451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3451A4"/>
    <w:rPr>
      <w:rFonts w:ascii="Segoe UI" w:hAnsi="Segoe UI" w:cs="Segoe UI"/>
      <w:sz w:val="18"/>
      <w:szCs w:val="18"/>
      <w:lang w:val="en-US" w:eastAsia="ar-SA"/>
    </w:rPr>
  </w:style>
  <w:style w:type="paragraph" w:customStyle="1" w:styleId="CentrBoldm">
    <w:name w:val="CentrBoldm"/>
    <w:basedOn w:val="prastasis"/>
    <w:rsid w:val="00E14130"/>
    <w:pPr>
      <w:suppressAutoHyphens w:val="0"/>
      <w:jc w:val="center"/>
    </w:pPr>
    <w:rPr>
      <w:rFonts w:ascii="TimesLT" w:hAnsi="TimesLT"/>
      <w:b/>
      <w:lang w:val="en-GB" w:eastAsia="en-US"/>
    </w:rPr>
  </w:style>
  <w:style w:type="paragraph" w:customStyle="1" w:styleId="WW-BodyText2">
    <w:name w:val="WW-Body Text 2"/>
    <w:basedOn w:val="prastasis"/>
    <w:rsid w:val="00E50A51"/>
    <w:pPr>
      <w:jc w:val="center"/>
    </w:pPr>
    <w:rPr>
      <w:sz w:val="24"/>
      <w:lang w:val="lt-LT"/>
    </w:rPr>
  </w:style>
  <w:style w:type="table" w:styleId="Lentelstinklelis">
    <w:name w:val="Table Grid"/>
    <w:basedOn w:val="prastojilentel"/>
    <w:uiPriority w:val="59"/>
    <w:rsid w:val="00E50A51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prastasis"/>
    <w:rsid w:val="002432B6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lt-LT" w:eastAsia="en-US"/>
    </w:rPr>
  </w:style>
  <w:style w:type="paragraph" w:customStyle="1" w:styleId="NoParagraphStyle">
    <w:name w:val="[No Paragraph Style]"/>
    <w:rsid w:val="002432B6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character" w:customStyle="1" w:styleId="BetarpDiagrama">
    <w:name w:val="Be tarpų Diagrama"/>
    <w:link w:val="Betarp"/>
    <w:uiPriority w:val="1"/>
    <w:locked/>
    <w:rsid w:val="0026776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67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2F0A0-BAEB-42BF-8DB7-6838BF19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1064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UAB "Uostamiesčio projektas"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Danguolė</dc:creator>
  <cp:lastModifiedBy>Stanislovas Lukšas</cp:lastModifiedBy>
  <cp:revision>2</cp:revision>
  <cp:lastPrinted>2025-01-17T08:19:00Z</cp:lastPrinted>
  <dcterms:created xsi:type="dcterms:W3CDTF">2026-01-22T11:22:00Z</dcterms:created>
  <dcterms:modified xsi:type="dcterms:W3CDTF">2026-01-22T11:22:00Z</dcterms:modified>
</cp:coreProperties>
</file>